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45" w:rsidRPr="00582845" w:rsidRDefault="00582845" w:rsidP="00582845">
      <w:pPr>
        <w:spacing w:after="0" w:line="36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10397514"/>
      <w:r w:rsidRPr="0058284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  <w:r w:rsidRPr="00582845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58284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Министерство образования и науки по республике Дагестан </w:t>
      </w:r>
      <w:bookmarkStart w:id="1" w:name="f82fad9e-4303-40e0-b615-d8bb07699b65"/>
      <w:bookmarkEnd w:id="1"/>
      <w:r w:rsidRPr="0058284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</w:t>
      </w:r>
    </w:p>
    <w:p w:rsidR="00582845" w:rsidRPr="00582845" w:rsidRDefault="00582845" w:rsidP="00582845">
      <w:pPr>
        <w:spacing w:after="0" w:line="36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58284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‌МКУ «Управление образования «ГО г. Каспийск»</w:t>
      </w:r>
    </w:p>
    <w:p w:rsidR="00582845" w:rsidRPr="00582845" w:rsidRDefault="00582845" w:rsidP="00582845">
      <w:pPr>
        <w:spacing w:after="0" w:line="36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58284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МБОУ «СОШ 12»</w:t>
      </w:r>
    </w:p>
    <w:p w:rsidR="00582845" w:rsidRPr="00582845" w:rsidRDefault="00582845" w:rsidP="0058284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096"/>
      </w:tblGrid>
      <w:tr w:rsidR="00582845" w:rsidRPr="00582845" w:rsidTr="00582845">
        <w:tc>
          <w:tcPr>
            <w:tcW w:w="3114" w:type="dxa"/>
          </w:tcPr>
          <w:p w:rsidR="00582845" w:rsidRPr="00582845" w:rsidRDefault="00582845" w:rsidP="005828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Руководитель ШМО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Курбанова Х.Ч.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1 от «30»08 23 г.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582845" w:rsidRPr="00582845" w:rsidRDefault="00582845" w:rsidP="005828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Зам.директора</w:t>
            </w:r>
            <w:proofErr w:type="spellEnd"/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УВР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Махмудова С.А.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«31»08 23г.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8" w:type="dxa"/>
          </w:tcPr>
          <w:p w:rsidR="00582845" w:rsidRPr="00582845" w:rsidRDefault="00582845" w:rsidP="005828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Директор </w:t>
            </w:r>
            <w:proofErr w:type="gramStart"/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МБОУ«</w:t>
            </w:r>
            <w:proofErr w:type="gramEnd"/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СОШ 12»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Мурзаев</w:t>
            </w:r>
            <w:proofErr w:type="spellEnd"/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Х.Н.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82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«31» 08 23 г.</w:t>
            </w:r>
          </w:p>
          <w:p w:rsidR="00582845" w:rsidRPr="00582845" w:rsidRDefault="00582845" w:rsidP="005828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582845" w:rsidRPr="00582845" w:rsidRDefault="00582845" w:rsidP="0058284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58284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582845" w:rsidRPr="00582845" w:rsidRDefault="00582845" w:rsidP="0058284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58284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РАБОЧАЯ ПРОГРАММА</w:t>
      </w:r>
    </w:p>
    <w:p w:rsidR="00582845" w:rsidRPr="00582845" w:rsidRDefault="00582845" w:rsidP="0058284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58284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(ID  </w:t>
      </w:r>
      <w:r w:rsidRPr="005828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3330932</w:t>
      </w:r>
      <w:r w:rsidRPr="0058284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)</w:t>
      </w: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58284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учебного предмета «</w:t>
      </w:r>
      <w:proofErr w:type="spellStart"/>
      <w:r w:rsidRPr="0058284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Технология</w:t>
      </w:r>
      <w:proofErr w:type="spellEnd"/>
      <w:r w:rsidRPr="0058284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»</w:t>
      </w:r>
    </w:p>
    <w:p w:rsidR="00582845" w:rsidRPr="00582845" w:rsidRDefault="00582845" w:rsidP="0058284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58284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для обучающихся 1-4 классов</w:t>
      </w: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82845" w:rsidRPr="00582845" w:rsidRDefault="00582845" w:rsidP="00582845">
      <w:pPr>
        <w:spacing w:after="0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2845" w:rsidRPr="00582845" w:rsidRDefault="00582845" w:rsidP="0058284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58284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  <w:r w:rsidRPr="005828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г. Каспийск </w:t>
      </w:r>
      <w:bookmarkStart w:id="2" w:name="30574bb6-69b4-4b7b-a313-5bac59a2fd6c"/>
      <w:r w:rsidRPr="005828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2023</w:t>
      </w:r>
      <w:bookmarkEnd w:id="2"/>
      <w:r w:rsidRPr="005828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‌</w:t>
      </w:r>
      <w:r w:rsidRPr="0058284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​</w:t>
      </w:r>
    </w:p>
    <w:p w:rsidR="00E33317" w:rsidRPr="00582845" w:rsidRDefault="00E33317">
      <w:pPr>
        <w:spacing w:after="0"/>
        <w:ind w:left="120"/>
        <w:rPr>
          <w:lang w:val="ru-RU"/>
        </w:rPr>
      </w:pPr>
    </w:p>
    <w:p w:rsidR="00E33317" w:rsidRPr="00582845" w:rsidRDefault="00E33317">
      <w:pPr>
        <w:rPr>
          <w:lang w:val="ru-RU"/>
        </w:rPr>
        <w:sectPr w:rsidR="00E33317" w:rsidRPr="00582845">
          <w:pgSz w:w="11906" w:h="16383"/>
          <w:pgMar w:top="1134" w:right="850" w:bottom="1134" w:left="1701" w:header="720" w:footer="720" w:gutter="0"/>
          <w:cols w:space="720"/>
        </w:sectPr>
      </w:pP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bookmarkStart w:id="3" w:name="block-10397516"/>
      <w:bookmarkEnd w:id="0"/>
      <w:r w:rsidRPr="005828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​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582845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582845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8284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8284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33317" w:rsidRDefault="0058284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33317" w:rsidRPr="00582845" w:rsidRDefault="005828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33317" w:rsidRPr="00582845" w:rsidRDefault="005828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33317" w:rsidRPr="00582845" w:rsidRDefault="005828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582845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582845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58284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8284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8284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58284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582845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58284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82845">
        <w:rPr>
          <w:rFonts w:ascii="Times New Roman" w:hAnsi="Times New Roman"/>
          <w:color w:val="000000"/>
          <w:sz w:val="28"/>
          <w:lang w:val="ru-RU"/>
        </w:rPr>
        <w:t>‌</w:t>
      </w:r>
    </w:p>
    <w:p w:rsidR="00E33317" w:rsidRPr="00582845" w:rsidRDefault="00E33317">
      <w:pPr>
        <w:spacing w:after="0" w:line="264" w:lineRule="auto"/>
        <w:ind w:left="120"/>
        <w:jc w:val="both"/>
        <w:rPr>
          <w:lang w:val="ru-RU"/>
        </w:rPr>
      </w:pPr>
    </w:p>
    <w:p w:rsidR="00E33317" w:rsidRPr="00582845" w:rsidRDefault="00E33317">
      <w:pPr>
        <w:rPr>
          <w:lang w:val="ru-RU"/>
        </w:rPr>
        <w:sectPr w:rsidR="00E33317" w:rsidRPr="00582845">
          <w:pgSz w:w="11906" w:h="16383"/>
          <w:pgMar w:top="1134" w:right="850" w:bottom="1134" w:left="1701" w:header="720" w:footer="720" w:gutter="0"/>
          <w:cols w:space="720"/>
        </w:sectPr>
      </w:pPr>
    </w:p>
    <w:p w:rsidR="00E33317" w:rsidRPr="00582845" w:rsidRDefault="00582845" w:rsidP="00071A3E">
      <w:pPr>
        <w:spacing w:after="0" w:line="264" w:lineRule="auto"/>
        <w:ind w:left="120"/>
        <w:jc w:val="both"/>
        <w:rPr>
          <w:lang w:val="ru-RU"/>
        </w:rPr>
      </w:pPr>
      <w:bookmarkStart w:id="5" w:name="block-10397515"/>
      <w:bookmarkEnd w:id="3"/>
      <w:r w:rsidRPr="0058284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33317" w:rsidRPr="00582845" w:rsidRDefault="00E33317">
      <w:pPr>
        <w:spacing w:after="0" w:line="264" w:lineRule="auto"/>
        <w:ind w:left="120"/>
        <w:jc w:val="both"/>
        <w:rPr>
          <w:lang w:val="ru-RU"/>
        </w:rPr>
      </w:pP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33317" w:rsidRPr="00582845" w:rsidRDefault="00E33317">
      <w:pPr>
        <w:spacing w:after="0" w:line="264" w:lineRule="auto"/>
        <w:ind w:left="120"/>
        <w:jc w:val="both"/>
        <w:rPr>
          <w:lang w:val="ru-RU"/>
        </w:rPr>
      </w:pP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82845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82845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E33317" w:rsidRPr="00582845" w:rsidRDefault="00E33317">
      <w:pPr>
        <w:spacing w:after="0" w:line="264" w:lineRule="auto"/>
        <w:ind w:left="120"/>
        <w:jc w:val="both"/>
        <w:rPr>
          <w:lang w:val="ru-RU"/>
        </w:rPr>
      </w:pP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33317" w:rsidRPr="00582845" w:rsidRDefault="00E33317">
      <w:pPr>
        <w:spacing w:after="0" w:line="264" w:lineRule="auto"/>
        <w:ind w:left="120"/>
        <w:jc w:val="both"/>
        <w:rPr>
          <w:lang w:val="ru-RU"/>
        </w:rPr>
      </w:pP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E33317" w:rsidRPr="00582845" w:rsidRDefault="00E33317">
      <w:pPr>
        <w:spacing w:after="0" w:line="264" w:lineRule="auto"/>
        <w:ind w:left="120"/>
        <w:jc w:val="both"/>
        <w:rPr>
          <w:lang w:val="ru-RU"/>
        </w:rPr>
      </w:pP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582845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33317" w:rsidRPr="00582845" w:rsidRDefault="00E33317">
      <w:pPr>
        <w:spacing w:after="0" w:line="264" w:lineRule="auto"/>
        <w:ind w:left="120"/>
        <w:jc w:val="both"/>
        <w:rPr>
          <w:lang w:val="ru-RU"/>
        </w:rPr>
      </w:pP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33317" w:rsidRPr="00582845" w:rsidRDefault="00E33317">
      <w:pPr>
        <w:spacing w:after="0" w:line="264" w:lineRule="auto"/>
        <w:ind w:left="120"/>
        <w:jc w:val="both"/>
        <w:rPr>
          <w:lang w:val="ru-RU"/>
        </w:rPr>
      </w:pP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33317" w:rsidRPr="00582845" w:rsidRDefault="00E33317">
      <w:pPr>
        <w:spacing w:after="0" w:line="264" w:lineRule="auto"/>
        <w:ind w:left="120"/>
        <w:jc w:val="both"/>
        <w:rPr>
          <w:lang w:val="ru-RU"/>
        </w:rPr>
      </w:pP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E33317" w:rsidRPr="00582845" w:rsidRDefault="00582845">
      <w:pPr>
        <w:spacing w:after="0" w:line="264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82845">
        <w:rPr>
          <w:rFonts w:ascii="Times New Roman" w:hAnsi="Times New Roman"/>
          <w:color w:val="000000"/>
          <w:sz w:val="28"/>
          <w:lang w:val="ru-RU"/>
        </w:rPr>
        <w:t>: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33317" w:rsidRPr="00582845" w:rsidRDefault="00582845">
      <w:pPr>
        <w:spacing w:after="0" w:line="264" w:lineRule="auto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33317" w:rsidRPr="00582845" w:rsidRDefault="00E33317">
      <w:pPr>
        <w:spacing w:after="0" w:line="264" w:lineRule="auto"/>
        <w:ind w:left="120"/>
        <w:jc w:val="both"/>
        <w:rPr>
          <w:lang w:val="ru-RU"/>
        </w:rPr>
      </w:pPr>
    </w:p>
    <w:p w:rsidR="00E33317" w:rsidRPr="00582845" w:rsidRDefault="00E33317">
      <w:pPr>
        <w:rPr>
          <w:lang w:val="ru-RU"/>
        </w:rPr>
        <w:sectPr w:rsidR="00E33317" w:rsidRPr="00582845">
          <w:pgSz w:w="11906" w:h="16383"/>
          <w:pgMar w:top="1134" w:right="850" w:bottom="1134" w:left="1701" w:header="720" w:footer="720" w:gutter="0"/>
          <w:cols w:space="720"/>
        </w:sectPr>
      </w:pPr>
    </w:p>
    <w:p w:rsidR="00E33317" w:rsidRPr="00582845" w:rsidRDefault="00582845">
      <w:pPr>
        <w:spacing w:after="0"/>
        <w:ind w:left="120"/>
        <w:rPr>
          <w:lang w:val="ru-RU"/>
        </w:rPr>
      </w:pPr>
      <w:bookmarkStart w:id="6" w:name="block-10397517"/>
      <w:bookmarkEnd w:id="5"/>
      <w:r w:rsidRPr="00582845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E33317" w:rsidRPr="00582845" w:rsidRDefault="00E33317" w:rsidP="00071A3E">
      <w:pPr>
        <w:spacing w:after="0"/>
        <w:rPr>
          <w:lang w:val="ru-RU"/>
        </w:rPr>
      </w:pPr>
      <w:bookmarkStart w:id="7" w:name="_Toc143620888"/>
      <w:bookmarkEnd w:id="7"/>
    </w:p>
    <w:p w:rsidR="00E33317" w:rsidRPr="00582845" w:rsidRDefault="00582845">
      <w:pPr>
        <w:spacing w:after="0"/>
        <w:ind w:left="120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58284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8284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33317" w:rsidRPr="00582845" w:rsidRDefault="00E33317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E33317" w:rsidRPr="00582845" w:rsidRDefault="00E33317">
      <w:pPr>
        <w:spacing w:after="0"/>
        <w:ind w:left="120"/>
        <w:rPr>
          <w:lang w:val="ru-RU"/>
        </w:rPr>
      </w:pPr>
    </w:p>
    <w:p w:rsidR="00E33317" w:rsidRPr="00582845" w:rsidRDefault="00582845">
      <w:pPr>
        <w:spacing w:after="0"/>
        <w:ind w:left="120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33317" w:rsidRPr="00582845" w:rsidRDefault="00E33317">
      <w:pPr>
        <w:spacing w:after="0" w:line="257" w:lineRule="auto"/>
        <w:ind w:left="120"/>
        <w:jc w:val="both"/>
        <w:rPr>
          <w:lang w:val="ru-RU"/>
        </w:rPr>
      </w:pPr>
    </w:p>
    <w:p w:rsidR="00E33317" w:rsidRPr="00582845" w:rsidRDefault="00582845">
      <w:pPr>
        <w:spacing w:after="0" w:line="257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3317" w:rsidRPr="00582845" w:rsidRDefault="00582845">
      <w:pPr>
        <w:spacing w:after="0" w:line="257" w:lineRule="auto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33317" w:rsidRPr="00582845" w:rsidRDefault="00582845">
      <w:pPr>
        <w:spacing w:after="0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582845">
        <w:rPr>
          <w:rFonts w:ascii="Times New Roman" w:hAnsi="Times New Roman"/>
          <w:color w:val="000000"/>
          <w:sz w:val="28"/>
          <w:lang w:val="ru-RU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33317" w:rsidRPr="00582845" w:rsidRDefault="00E33317">
      <w:pPr>
        <w:spacing w:after="0"/>
        <w:ind w:left="120"/>
        <w:jc w:val="both"/>
        <w:rPr>
          <w:lang w:val="ru-RU"/>
        </w:rPr>
      </w:pPr>
    </w:p>
    <w:p w:rsidR="00E33317" w:rsidRPr="00582845" w:rsidRDefault="00582845">
      <w:pPr>
        <w:spacing w:after="0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33317" w:rsidRPr="00582845" w:rsidRDefault="00E33317">
      <w:pPr>
        <w:spacing w:after="0"/>
        <w:ind w:left="120"/>
        <w:jc w:val="both"/>
        <w:rPr>
          <w:lang w:val="ru-RU"/>
        </w:rPr>
      </w:pPr>
    </w:p>
    <w:p w:rsidR="00E33317" w:rsidRPr="00582845" w:rsidRDefault="00582845">
      <w:pPr>
        <w:spacing w:after="0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8284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8284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E33317" w:rsidRPr="00582845" w:rsidRDefault="00E33317">
      <w:pPr>
        <w:spacing w:after="0"/>
        <w:ind w:left="120"/>
        <w:jc w:val="both"/>
        <w:rPr>
          <w:lang w:val="ru-RU"/>
        </w:rPr>
      </w:pPr>
    </w:p>
    <w:p w:rsidR="00E33317" w:rsidRPr="00582845" w:rsidRDefault="00582845">
      <w:pPr>
        <w:spacing w:after="0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33317" w:rsidRPr="00582845" w:rsidRDefault="00E33317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E33317" w:rsidRPr="00582845" w:rsidRDefault="00E33317">
      <w:pPr>
        <w:spacing w:after="0"/>
        <w:ind w:left="120"/>
        <w:rPr>
          <w:lang w:val="ru-RU"/>
        </w:rPr>
      </w:pPr>
    </w:p>
    <w:p w:rsidR="00E33317" w:rsidRPr="00582845" w:rsidRDefault="00582845" w:rsidP="00071A3E">
      <w:pPr>
        <w:spacing w:after="0"/>
        <w:ind w:left="120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3317" w:rsidRPr="00582845" w:rsidRDefault="00582845">
      <w:pPr>
        <w:spacing w:after="0"/>
        <w:ind w:left="12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2845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8284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284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</w:t>
      </w:r>
      <w:r w:rsidRPr="00582845">
        <w:rPr>
          <w:rFonts w:ascii="Times New Roman" w:hAnsi="Times New Roman"/>
          <w:color w:val="000000"/>
          <w:sz w:val="28"/>
          <w:lang w:val="ru-RU"/>
        </w:rPr>
        <w:lastRenderedPageBreak/>
        <w:t>угольника) с опорой на простейший чертёж (эскиз), чертить окружность с помощью циркуля;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8284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82845">
        <w:rPr>
          <w:rFonts w:ascii="Times New Roman" w:hAnsi="Times New Roman"/>
          <w:color w:val="000000"/>
          <w:sz w:val="28"/>
          <w:lang w:val="ru-RU"/>
        </w:rPr>
        <w:t>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33317" w:rsidRPr="00582845" w:rsidRDefault="00582845">
      <w:pPr>
        <w:spacing w:after="0"/>
        <w:ind w:firstLine="600"/>
        <w:jc w:val="both"/>
        <w:rPr>
          <w:lang w:val="ru-RU"/>
        </w:rPr>
      </w:pPr>
      <w:r w:rsidRPr="0058284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E33317" w:rsidRPr="00582845" w:rsidRDefault="00E33317">
      <w:pPr>
        <w:spacing w:after="0"/>
        <w:ind w:left="120"/>
        <w:jc w:val="both"/>
        <w:rPr>
          <w:lang w:val="ru-RU"/>
        </w:rPr>
      </w:pPr>
    </w:p>
    <w:p w:rsidR="00E33317" w:rsidRDefault="00E33317">
      <w:pPr>
        <w:sectPr w:rsidR="00E33317">
          <w:pgSz w:w="11906" w:h="16383"/>
          <w:pgMar w:top="1134" w:right="850" w:bottom="1134" w:left="1701" w:header="720" w:footer="720" w:gutter="0"/>
          <w:cols w:space="720"/>
        </w:sectPr>
      </w:pPr>
    </w:p>
    <w:p w:rsidR="00E33317" w:rsidRDefault="00E33317" w:rsidP="00071A3E">
      <w:pPr>
        <w:spacing w:after="0"/>
        <w:ind w:left="120"/>
        <w:sectPr w:rsidR="00E3331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0397513"/>
      <w:bookmarkEnd w:id="6"/>
    </w:p>
    <w:p w:rsidR="00071A3E" w:rsidRPr="00071A3E" w:rsidRDefault="00071A3E" w:rsidP="00071A3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071A3E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33317" w:rsidRDefault="00582845" w:rsidP="00071A3E">
      <w:pPr>
        <w:spacing w:after="0"/>
        <w:ind w:left="120"/>
      </w:pPr>
      <w:r w:rsidRPr="00071A3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558"/>
        <w:gridCol w:w="1553"/>
        <w:gridCol w:w="1841"/>
        <w:gridCol w:w="1910"/>
        <w:gridCol w:w="2853"/>
      </w:tblGrid>
      <w:tr w:rsidR="00E33317" w:rsidTr="00030999">
        <w:trPr>
          <w:trHeight w:val="144"/>
          <w:tblCellSpacing w:w="20" w:type="nil"/>
        </w:trPr>
        <w:tc>
          <w:tcPr>
            <w:tcW w:w="1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4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</w:tr>
      <w:tr w:rsidR="00E33317" w:rsidTr="00030999">
        <w:trPr>
          <w:trHeight w:val="139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317" w:rsidRDefault="00E3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317" w:rsidRDefault="00E33317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317" w:rsidRDefault="00E33317"/>
        </w:tc>
      </w:tr>
      <w:tr w:rsidR="00E33317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E33317" w:rsidRPr="00582845" w:rsidRDefault="00582845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317" w:rsidRDefault="00E333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317" w:rsidRDefault="00E33317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E33317" w:rsidRPr="00030999" w:rsidRDefault="00030999" w:rsidP="00030999">
            <w:pPr>
              <w:spacing w:after="0"/>
              <w:rPr>
                <w:lang w:val="ru-RU"/>
              </w:rPr>
            </w:pPr>
            <w:hyperlink r:id="rId5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6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7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8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10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17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30999" w:rsidRPr="00030999" w:rsidTr="00030999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030999" w:rsidRPr="00030999" w:rsidRDefault="00030999" w:rsidP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030999" w:rsidRPr="00030999" w:rsidRDefault="00030999" w:rsidP="000309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18" w:history="1">
              <w:r w:rsidRPr="0003099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03099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030999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  <w:r w:rsidRPr="000309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33317" w:rsidTr="000309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317" w:rsidRPr="00582845" w:rsidRDefault="00582845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33317" w:rsidRDefault="00E33317"/>
        </w:tc>
      </w:tr>
    </w:tbl>
    <w:p w:rsidR="00E33317" w:rsidRDefault="00E33317">
      <w:pPr>
        <w:sectPr w:rsidR="00E3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317" w:rsidRDefault="00582845" w:rsidP="00071A3E">
      <w:pPr>
        <w:spacing w:after="0"/>
        <w:ind w:left="120"/>
        <w:sectPr w:rsidR="00E3331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33317" w:rsidRDefault="00582845" w:rsidP="00030999">
      <w:pPr>
        <w:spacing w:after="0"/>
        <w:ind w:left="120"/>
        <w:sectPr w:rsidR="00E3331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33317" w:rsidRDefault="00E33317">
      <w:pPr>
        <w:sectPr w:rsidR="00E3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317" w:rsidRDefault="00E33317" w:rsidP="00030999">
      <w:pPr>
        <w:spacing w:after="0"/>
        <w:ind w:left="120"/>
        <w:sectPr w:rsidR="00E3331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0397518"/>
      <w:bookmarkEnd w:id="11"/>
    </w:p>
    <w:p w:rsidR="00030999" w:rsidRPr="00030999" w:rsidRDefault="00030999" w:rsidP="0003099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030999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33317" w:rsidRDefault="00582845" w:rsidP="00030999">
      <w:pPr>
        <w:spacing w:after="0"/>
        <w:ind w:left="120"/>
      </w:pPr>
      <w:r w:rsidRPr="00030999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724"/>
        <w:gridCol w:w="1065"/>
        <w:gridCol w:w="1841"/>
        <w:gridCol w:w="1910"/>
        <w:gridCol w:w="1347"/>
        <w:gridCol w:w="3020"/>
      </w:tblGrid>
      <w:tr w:rsidR="00E33317" w:rsidTr="00030999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3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</w:tr>
      <w:tr w:rsidR="00E33317" w:rsidTr="000309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317" w:rsidRDefault="00E3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317" w:rsidRDefault="00E33317"/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317" w:rsidRDefault="00E3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317" w:rsidRDefault="00E3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317" w:rsidRDefault="00E33317"/>
        </w:tc>
      </w:tr>
      <w:tr w:rsidR="00E33317" w:rsidRP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E33317" w:rsidRPr="00582845" w:rsidRDefault="00582845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317" w:rsidRDefault="00E333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317" w:rsidRDefault="00E333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317" w:rsidRDefault="00E3331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E33317" w:rsidRPr="00030999" w:rsidRDefault="00030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0999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  <w:p w:rsidR="00030999" w:rsidRPr="00030999" w:rsidRDefault="00030999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Pr="0003099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https://resh.edu.ru/subject/8/1/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20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21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22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</w:t>
            </w: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тонкого картона и плотных видов бумаги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23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24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25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26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27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28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29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30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31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32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33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34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Pr="00582845" w:rsidRDefault="00030999" w:rsidP="00030999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Default="00030999" w:rsidP="00030999">
            <w:hyperlink r:id="rId35" w:history="1">
              <w:r w:rsidRPr="00030999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030999" w:rsidTr="00030999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0999" w:rsidRDefault="00030999" w:rsidP="0003099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030999" w:rsidRPr="00161D7B" w:rsidRDefault="00030999" w:rsidP="00030999">
            <w:pPr>
              <w:spacing w:after="0"/>
              <w:rPr>
                <w:rFonts w:ascii="Times New Roman" w:hAnsi="Times New Roman" w:cs="Times New Roman"/>
              </w:rPr>
            </w:pPr>
            <w:r w:rsidRPr="00161D7B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</w:p>
        </w:tc>
      </w:tr>
      <w:tr w:rsidR="00E33317" w:rsidTr="000309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317" w:rsidRPr="00582845" w:rsidRDefault="00582845">
            <w:pPr>
              <w:spacing w:after="0"/>
              <w:ind w:left="135"/>
              <w:rPr>
                <w:lang w:val="ru-RU"/>
              </w:rPr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  <w:jc w:val="center"/>
            </w:pPr>
            <w:r w:rsidRPr="00582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317" w:rsidRDefault="0058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317" w:rsidRDefault="00E33317"/>
        </w:tc>
      </w:tr>
    </w:tbl>
    <w:p w:rsidR="00E33317" w:rsidRDefault="00E33317">
      <w:pPr>
        <w:sectPr w:rsidR="00E3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317" w:rsidRPr="00030999" w:rsidRDefault="00582845">
      <w:pPr>
        <w:spacing w:after="0"/>
        <w:ind w:left="120"/>
        <w:rPr>
          <w:lang w:val="ru-RU"/>
        </w:rPr>
      </w:pPr>
      <w:bookmarkStart w:id="13" w:name="block-10397519"/>
      <w:bookmarkEnd w:id="12"/>
      <w:r w:rsidRPr="0003099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33317" w:rsidRPr="00D471B5" w:rsidRDefault="00582845">
      <w:pPr>
        <w:spacing w:after="0" w:line="480" w:lineRule="auto"/>
        <w:ind w:left="120"/>
        <w:rPr>
          <w:lang w:val="ru-RU"/>
        </w:rPr>
      </w:pPr>
      <w:r w:rsidRPr="00D471B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33317" w:rsidRPr="00D471B5" w:rsidRDefault="00582845" w:rsidP="00D471B5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D471B5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14" w:name="fd2563da-70e6-4a8e-9eef-1431331cf80c"/>
      <w:r w:rsidR="00D471B5">
        <w:rPr>
          <w:rFonts w:ascii="Times New Roman" w:eastAsia="Calibri" w:hAnsi="Times New Roman" w:cs="Times New Roman"/>
          <w:color w:val="000000"/>
          <w:sz w:val="28"/>
          <w:lang w:val="ru-RU"/>
        </w:rPr>
        <w:t>• Технология, 2</w:t>
      </w:r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класс/ </w:t>
      </w:r>
      <w:proofErr w:type="spellStart"/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>Лутцева</w:t>
      </w:r>
      <w:proofErr w:type="spellEnd"/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bookmarkEnd w:id="14"/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proofErr w:type="gramEnd"/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E33317" w:rsidRPr="00D471B5" w:rsidRDefault="00582845">
      <w:pPr>
        <w:spacing w:after="0" w:line="480" w:lineRule="auto"/>
        <w:ind w:left="120"/>
        <w:rPr>
          <w:lang w:val="ru-RU"/>
        </w:rPr>
      </w:pPr>
      <w:r w:rsidRPr="00D471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71B5" w:rsidRPr="00D471B5" w:rsidRDefault="00582845" w:rsidP="00D471B5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D471B5">
        <w:rPr>
          <w:rFonts w:ascii="Times New Roman" w:hAnsi="Times New Roman"/>
          <w:color w:val="000000"/>
          <w:sz w:val="28"/>
          <w:lang w:val="ru-RU"/>
        </w:rPr>
        <w:t>​‌‌​</w:t>
      </w:r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="00D471B5">
        <w:rPr>
          <w:rFonts w:ascii="Times New Roman" w:eastAsia="Calibri" w:hAnsi="Times New Roman" w:cs="Times New Roman"/>
          <w:color w:val="000000"/>
          <w:sz w:val="28"/>
          <w:lang w:val="ru-RU"/>
        </w:rPr>
        <w:t>Татьяна Максимова: Технология. 2</w:t>
      </w:r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класс. Поурочные разработки.</w:t>
      </w:r>
      <w:r w:rsidR="00D471B5" w:rsidRPr="00D471B5">
        <w:rPr>
          <w:rFonts w:ascii="Calibri" w:eastAsia="Calibri" w:hAnsi="Calibri" w:cs="Times New Roman"/>
          <w:sz w:val="28"/>
          <w:lang w:val="ru-RU"/>
        </w:rPr>
        <w:br/>
      </w:r>
      <w:bookmarkStart w:id="15" w:name="0ffefc5c-f9fc-44a3-a446-5fc8622ad11a"/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>Лутцева</w:t>
      </w:r>
      <w:proofErr w:type="spellEnd"/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>, Зуева: Технология</w:t>
      </w:r>
      <w:r w:rsidR="00D471B5">
        <w:rPr>
          <w:rFonts w:ascii="Times New Roman" w:eastAsia="Calibri" w:hAnsi="Times New Roman" w:cs="Times New Roman"/>
          <w:color w:val="000000"/>
          <w:sz w:val="28"/>
          <w:lang w:val="ru-RU"/>
        </w:rPr>
        <w:t>. 2</w:t>
      </w:r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>класс. Методическое пособие с поурочными разработками. Пособие для учителей. ФГОС</w:t>
      </w:r>
      <w:bookmarkEnd w:id="15"/>
      <w:r w:rsidR="00D471B5" w:rsidRPr="00D471B5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E33317" w:rsidRPr="00D471B5" w:rsidRDefault="00E33317">
      <w:pPr>
        <w:spacing w:after="0" w:line="480" w:lineRule="auto"/>
        <w:ind w:left="120"/>
        <w:rPr>
          <w:lang w:val="ru-RU"/>
        </w:rPr>
      </w:pPr>
    </w:p>
    <w:p w:rsidR="00E33317" w:rsidRPr="00D471B5" w:rsidRDefault="00E33317">
      <w:pPr>
        <w:spacing w:after="0"/>
        <w:ind w:left="120"/>
        <w:rPr>
          <w:lang w:val="ru-RU"/>
        </w:rPr>
      </w:pPr>
    </w:p>
    <w:p w:rsidR="00E33317" w:rsidRPr="00582845" w:rsidRDefault="00582845">
      <w:pPr>
        <w:spacing w:after="0" w:line="480" w:lineRule="auto"/>
        <w:ind w:left="120"/>
        <w:rPr>
          <w:lang w:val="ru-RU"/>
        </w:rPr>
      </w:pPr>
      <w:r w:rsidRPr="005828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3317" w:rsidRPr="00D471B5" w:rsidRDefault="00582845">
      <w:pPr>
        <w:spacing w:after="0" w:line="480" w:lineRule="auto"/>
        <w:ind w:left="120"/>
        <w:rPr>
          <w:lang w:val="ru-RU"/>
        </w:rPr>
      </w:pPr>
      <w:r w:rsidRPr="00D471B5">
        <w:rPr>
          <w:rFonts w:ascii="Times New Roman" w:hAnsi="Times New Roman"/>
          <w:color w:val="000000"/>
          <w:sz w:val="28"/>
          <w:lang w:val="ru-RU"/>
        </w:rPr>
        <w:t>​</w:t>
      </w:r>
      <w:r w:rsidRPr="00D471B5">
        <w:rPr>
          <w:rFonts w:ascii="Times New Roman" w:hAnsi="Times New Roman"/>
          <w:color w:val="333333"/>
          <w:sz w:val="28"/>
          <w:lang w:val="ru-RU"/>
        </w:rPr>
        <w:t>​‌‌</w:t>
      </w:r>
      <w:r w:rsidRPr="00D471B5">
        <w:rPr>
          <w:rFonts w:ascii="Times New Roman" w:hAnsi="Times New Roman"/>
          <w:color w:val="000000"/>
          <w:sz w:val="28"/>
          <w:lang w:val="ru-RU"/>
        </w:rPr>
        <w:t>​</w:t>
      </w:r>
    </w:p>
    <w:p w:rsidR="00E33317" w:rsidRPr="00D471B5" w:rsidRDefault="00030999" w:rsidP="0003099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30999">
        <w:rPr>
          <w:rFonts w:ascii="Times New Roman" w:hAnsi="Times New Roman" w:cs="Times New Roman"/>
          <w:sz w:val="28"/>
          <w:szCs w:val="28"/>
          <w:lang w:val="ru-RU"/>
        </w:rPr>
        <w:t xml:space="preserve">Российская электронная школа </w:t>
      </w:r>
      <w:r w:rsidR="00D471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36" w:history="1"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https://resh.edu.ru/subject/8/1/</w:t>
        </w:r>
      </w:hyperlink>
      <w:r w:rsidR="00D471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30999" w:rsidRPr="00D471B5" w:rsidRDefault="00030999" w:rsidP="00030999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_GoBack"/>
      <w:r w:rsidRPr="00030999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  <w:r w:rsidR="00D471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37" w:history="1"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https</w:t>
        </w:r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m</w:t>
        </w:r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edsoo</w:t>
        </w:r>
        <w:proofErr w:type="spellEnd"/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/7</w:t>
        </w:r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f</w:t>
        </w:r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411</w:t>
        </w:r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da</w:t>
        </w:r>
        <w:r w:rsidRPr="00030999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6</w:t>
        </w:r>
      </w:hyperlink>
    </w:p>
    <w:bookmarkEnd w:id="16"/>
    <w:p w:rsidR="00030999" w:rsidRPr="00030999" w:rsidRDefault="00D471B5" w:rsidP="00030999">
      <w:pPr>
        <w:rPr>
          <w:lang w:val="ru-RU"/>
        </w:rPr>
        <w:sectPr w:rsidR="00030999" w:rsidRPr="00030999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</w:t>
      </w:r>
    </w:p>
    <w:bookmarkEnd w:id="13"/>
    <w:p w:rsidR="00582845" w:rsidRPr="00030999" w:rsidRDefault="00582845">
      <w:pPr>
        <w:rPr>
          <w:lang w:val="ru-RU"/>
        </w:rPr>
      </w:pPr>
    </w:p>
    <w:sectPr w:rsidR="00582845" w:rsidRPr="000309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2B96"/>
    <w:multiLevelType w:val="multilevel"/>
    <w:tmpl w:val="B90809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17"/>
    <w:rsid w:val="00030999"/>
    <w:rsid w:val="00071A3E"/>
    <w:rsid w:val="00582845"/>
    <w:rsid w:val="00590F59"/>
    <w:rsid w:val="00606FE2"/>
    <w:rsid w:val="00D471B5"/>
    <w:rsid w:val="00E3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C4E67"/>
  <w15:docId w15:val="{A283BFAE-27F5-4491-98C7-064D3CF0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47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47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26" Type="http://schemas.openxmlformats.org/officeDocument/2006/relationships/hyperlink" Target="https://resh.edu.ru/subject/8/1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7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m.edsoo.ru/7f411da6" TargetMode="External"/><Relationship Id="rId5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27</Pages>
  <Words>4337</Words>
  <Characters>24725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2023-09-24T11:09:00Z</cp:lastPrinted>
  <dcterms:created xsi:type="dcterms:W3CDTF">2023-09-24T10:31:00Z</dcterms:created>
  <dcterms:modified xsi:type="dcterms:W3CDTF">2023-09-24T13:19:00Z</dcterms:modified>
</cp:coreProperties>
</file>