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471" w:rsidRPr="00B87512" w:rsidRDefault="00B87512">
      <w:pPr>
        <w:spacing w:after="0" w:line="408" w:lineRule="auto"/>
        <w:ind w:left="120"/>
        <w:jc w:val="center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0471" w:rsidRPr="00B87512" w:rsidRDefault="00B87512">
      <w:pPr>
        <w:spacing w:after="0" w:line="408" w:lineRule="auto"/>
        <w:ind w:left="120"/>
        <w:jc w:val="center"/>
        <w:rPr>
          <w:lang w:val="ru-RU"/>
        </w:rPr>
      </w:pPr>
      <w:bookmarkStart w:id="0" w:name="3f4c68a4-b8ca-4bb1-ba33-51f5c004098e"/>
      <w:r w:rsidRPr="00B875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B875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0471" w:rsidRPr="00B87512" w:rsidRDefault="00B87512">
      <w:pPr>
        <w:spacing w:after="0" w:line="408" w:lineRule="auto"/>
        <w:ind w:left="120"/>
        <w:jc w:val="center"/>
        <w:rPr>
          <w:lang w:val="ru-RU"/>
        </w:rPr>
      </w:pPr>
      <w:bookmarkStart w:id="1" w:name="ac7f2bc9-73b6-408c-aa61-6f403935a8dc"/>
      <w:r w:rsidRPr="00B87512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"ГО г.Каспийск</w:t>
      </w:r>
      <w:bookmarkEnd w:id="1"/>
    </w:p>
    <w:p w:rsidR="00C50471" w:rsidRDefault="00B875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C50471" w:rsidRDefault="00C50471">
      <w:pPr>
        <w:spacing w:after="0"/>
        <w:ind w:left="120"/>
      </w:pPr>
    </w:p>
    <w:p w:rsidR="00C50471" w:rsidRDefault="00C50471">
      <w:pPr>
        <w:spacing w:after="0"/>
        <w:ind w:left="120"/>
      </w:pPr>
    </w:p>
    <w:p w:rsidR="00C50471" w:rsidRDefault="00C50471">
      <w:pPr>
        <w:spacing w:after="0"/>
        <w:ind w:left="120"/>
      </w:pPr>
    </w:p>
    <w:p w:rsidR="00C50471" w:rsidRDefault="00C504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0471">
        <w:tc>
          <w:tcPr>
            <w:tcW w:w="3114" w:type="dxa"/>
          </w:tcPr>
          <w:p w:rsidR="00C50471" w:rsidRDefault="00B875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50471" w:rsidRDefault="00B87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50471" w:rsidRDefault="00B875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C50471" w:rsidRDefault="00B87512" w:rsidP="00B875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C50471" w:rsidRDefault="00B87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1 </w:t>
            </w:r>
          </w:p>
          <w:p w:rsidR="00C50471" w:rsidRDefault="00B87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50471" w:rsidRDefault="00C504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0471" w:rsidRDefault="00B87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50471" w:rsidRDefault="00B87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50471" w:rsidRDefault="00B875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C50471" w:rsidRDefault="00076CD9" w:rsidP="00B875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C50471" w:rsidRDefault="00B87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177/4</w:t>
            </w:r>
          </w:p>
          <w:p w:rsidR="00C50471" w:rsidRDefault="00B87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 w:rsidR="00C50471" w:rsidRDefault="00C504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0471" w:rsidRDefault="00B87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87512" w:rsidRDefault="00B87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C50471" w:rsidRDefault="00B875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"СОШ 12"</w:t>
            </w:r>
          </w:p>
          <w:p w:rsidR="00C50471" w:rsidRDefault="00B875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</w:p>
          <w:p w:rsidR="00C50471" w:rsidRDefault="00B87512" w:rsidP="00B875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 Х.Н</w:t>
            </w:r>
          </w:p>
          <w:p w:rsidR="00C50471" w:rsidRDefault="00B87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177/4</w:t>
            </w:r>
          </w:p>
          <w:p w:rsidR="00C50471" w:rsidRDefault="00B875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 w:rsidR="00C50471" w:rsidRDefault="00C504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0471" w:rsidRDefault="00C50471">
      <w:pPr>
        <w:spacing w:after="0"/>
        <w:ind w:left="120"/>
      </w:pPr>
    </w:p>
    <w:p w:rsidR="00C50471" w:rsidRDefault="00C50471">
      <w:pPr>
        <w:spacing w:after="0"/>
        <w:ind w:left="120"/>
      </w:pPr>
    </w:p>
    <w:p w:rsidR="00C50471" w:rsidRDefault="00C50471">
      <w:pPr>
        <w:spacing w:after="0"/>
        <w:ind w:left="120"/>
      </w:pPr>
    </w:p>
    <w:p w:rsidR="00C50471" w:rsidRDefault="00C50471">
      <w:pPr>
        <w:spacing w:after="0"/>
        <w:ind w:left="120"/>
      </w:pPr>
    </w:p>
    <w:p w:rsidR="00C50471" w:rsidRDefault="00C50471">
      <w:pPr>
        <w:spacing w:after="0"/>
        <w:ind w:left="120"/>
      </w:pPr>
    </w:p>
    <w:p w:rsidR="00C50471" w:rsidRDefault="00B875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0471" w:rsidRDefault="00B875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3395947)</w:t>
      </w:r>
    </w:p>
    <w:p w:rsidR="00C50471" w:rsidRDefault="00C50471">
      <w:pPr>
        <w:spacing w:after="0"/>
        <w:ind w:left="120"/>
        <w:jc w:val="center"/>
      </w:pPr>
    </w:p>
    <w:p w:rsidR="00C50471" w:rsidRDefault="00B875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C50471" w:rsidRDefault="00B875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C50471">
      <w:pPr>
        <w:spacing w:after="0"/>
        <w:ind w:left="120"/>
        <w:jc w:val="center"/>
      </w:pPr>
    </w:p>
    <w:p w:rsidR="00C50471" w:rsidRDefault="00B87512" w:rsidP="00B87512">
      <w:pPr>
        <w:spacing w:after="0"/>
      </w:pPr>
      <w:bookmarkStart w:id="2" w:name="f715b471-6917-426c-8698-33ecb8df3122"/>
      <w:r>
        <w:t xml:space="preserve">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>Каспийск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5dfe3935-785d-42c5-a653-64007fa0b54d"/>
      <w:r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C50471" w:rsidRDefault="00C50471">
      <w:pPr>
        <w:spacing w:after="0"/>
        <w:ind w:left="120"/>
      </w:pPr>
    </w:p>
    <w:p w:rsidR="00C50471" w:rsidRDefault="00C50471">
      <w:pPr>
        <w:sectPr w:rsidR="00C50471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5616125"/>
    </w:p>
    <w:bookmarkEnd w:id="4"/>
    <w:p w:rsidR="00C50471" w:rsidRDefault="00B87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50471" w:rsidRDefault="00C50471">
      <w:pPr>
        <w:spacing w:after="0" w:line="264" w:lineRule="auto"/>
        <w:ind w:left="120"/>
        <w:jc w:val="both"/>
      </w:pP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</w:t>
      </w:r>
      <w:r>
        <w:rPr>
          <w:rFonts w:ascii="Times New Roman" w:hAnsi="Times New Roman"/>
          <w:color w:val="000000"/>
          <w:sz w:val="28"/>
          <w:lang w:val="ru-RU"/>
        </w:rPr>
        <w:t xml:space="preserve"> в МБОУ «СОШ12» </w:t>
      </w:r>
      <w:r w:rsidRPr="00B87512">
        <w:rPr>
          <w:rFonts w:ascii="Times New Roman" w:hAnsi="Times New Roman"/>
          <w:color w:val="000000"/>
          <w:sz w:val="28"/>
          <w:lang w:val="ru-RU"/>
        </w:rPr>
        <w:t xml:space="preserve">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7512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8751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50471" w:rsidRPr="00B87512" w:rsidRDefault="00B87512">
      <w:pPr>
        <w:spacing w:after="0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50471" w:rsidRPr="00B87512" w:rsidRDefault="00B87512">
      <w:pPr>
        <w:spacing w:after="0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50471" w:rsidRPr="00B87512" w:rsidRDefault="00B87512">
      <w:pPr>
        <w:spacing w:after="0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50471" w:rsidRPr="00B87512" w:rsidRDefault="00B87512">
      <w:pPr>
        <w:spacing w:after="0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50471" w:rsidRPr="00B87512" w:rsidRDefault="00B87512">
      <w:pPr>
        <w:spacing w:after="0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8751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e8c197f1-0bc2-48ab-8c3a-053fe7497fa7"/>
      <w:r w:rsidRPr="00B8751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, в 3 классе – </w:t>
      </w:r>
      <w:r w:rsidRPr="00B87512">
        <w:rPr>
          <w:rFonts w:ascii="Times New Roman" w:hAnsi="Times New Roman"/>
          <w:color w:val="000000"/>
          <w:sz w:val="28"/>
          <w:lang w:val="ru-RU"/>
        </w:rPr>
        <w:t xml:space="preserve"> 170 ч.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 (5 часов в неделю)</w:t>
      </w:r>
    </w:p>
    <w:p w:rsidR="00C50471" w:rsidRPr="00B87512" w:rsidRDefault="00C50471">
      <w:pPr>
        <w:rPr>
          <w:lang w:val="ru-RU"/>
        </w:rPr>
        <w:sectPr w:rsidR="00C50471" w:rsidRPr="00B87512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5616131"/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bookmarkStart w:id="7" w:name="block-25616126"/>
      <w:bookmarkEnd w:id="6"/>
      <w:r w:rsidRPr="00B875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B87512">
        <w:rPr>
          <w:lang w:val="ru-RU"/>
        </w:rPr>
        <w:instrText xml:space="preserve"> </w:instrText>
      </w:r>
      <w:r>
        <w:instrText>HYPERLINK</w:instrText>
      </w:r>
      <w:r w:rsidRPr="00B87512">
        <w:rPr>
          <w:lang w:val="ru-RU"/>
        </w:rPr>
        <w:instrText xml:space="preserve"> "</w:instrText>
      </w:r>
      <w:r>
        <w:instrText>https</w:instrText>
      </w:r>
      <w:r w:rsidRPr="00B87512">
        <w:rPr>
          <w:lang w:val="ru-RU"/>
        </w:rPr>
        <w:instrText>://</w:instrText>
      </w:r>
      <w:r>
        <w:instrText>workprogram</w:instrText>
      </w:r>
      <w:r w:rsidRPr="00B87512">
        <w:rPr>
          <w:lang w:val="ru-RU"/>
        </w:rPr>
        <w:instrText>.</w:instrText>
      </w:r>
      <w:r>
        <w:instrText>edsoo</w:instrText>
      </w:r>
      <w:r w:rsidRPr="00B87512">
        <w:rPr>
          <w:lang w:val="ru-RU"/>
        </w:rPr>
        <w:instrText>.</w:instrText>
      </w:r>
      <w:r>
        <w:instrText>ru</w:instrText>
      </w:r>
      <w:r w:rsidRPr="00B87512">
        <w:rPr>
          <w:lang w:val="ru-RU"/>
        </w:rPr>
        <w:instrText>/</w:instrText>
      </w:r>
      <w:r>
        <w:instrText>templates</w:instrText>
      </w:r>
      <w:r w:rsidRPr="00B87512">
        <w:rPr>
          <w:lang w:val="ru-RU"/>
        </w:rPr>
        <w:instrText>/415#_</w:instrText>
      </w:r>
      <w:r>
        <w:instrText>ftn</w:instrText>
      </w:r>
      <w:r w:rsidRPr="00B87512">
        <w:rPr>
          <w:lang w:val="ru-RU"/>
        </w:rPr>
        <w:instrText>1" \</w:instrText>
      </w:r>
      <w:r>
        <w:instrText>h</w:instrText>
      </w:r>
      <w:r w:rsidRPr="00B87512">
        <w:rPr>
          <w:lang w:val="ru-RU"/>
        </w:rPr>
        <w:instrText xml:space="preserve"> </w:instrText>
      </w:r>
      <w:r>
        <w:fldChar w:fldCharType="separate"/>
      </w:r>
      <w:r w:rsidRPr="00B8751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bookmarkStart w:id="9" w:name="block-25616124"/>
      <w:bookmarkEnd w:id="7"/>
      <w:r w:rsidRPr="00B8751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50471" w:rsidRDefault="00B87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0471" w:rsidRPr="00B87512" w:rsidRDefault="00B87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50471" w:rsidRPr="00B87512" w:rsidRDefault="00B87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50471" w:rsidRPr="00B87512" w:rsidRDefault="00B87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50471" w:rsidRPr="00B87512" w:rsidRDefault="00B87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50471" w:rsidRPr="00B87512" w:rsidRDefault="00B87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50471" w:rsidRDefault="00B87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0471" w:rsidRPr="00B87512" w:rsidRDefault="00B8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50471" w:rsidRPr="00B87512" w:rsidRDefault="00B8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50471" w:rsidRPr="00B87512" w:rsidRDefault="00B8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50471" w:rsidRPr="00B87512" w:rsidRDefault="00B8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50471" w:rsidRDefault="00B87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0471" w:rsidRPr="00B87512" w:rsidRDefault="00B8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50471" w:rsidRPr="00B87512" w:rsidRDefault="00B8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87512">
        <w:rPr>
          <w:rFonts w:ascii="Times New Roman" w:hAnsi="Times New Roman"/>
          <w:color w:val="000000"/>
          <w:sz w:val="28"/>
          <w:lang w:val="ru-RU"/>
        </w:rPr>
        <w:t>:</w:t>
      </w:r>
    </w:p>
    <w:p w:rsidR="00C50471" w:rsidRPr="00B87512" w:rsidRDefault="00B875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50471" w:rsidRPr="00B87512" w:rsidRDefault="00B875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50471" w:rsidRDefault="00B87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0471" w:rsidRPr="00B87512" w:rsidRDefault="00B875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50471" w:rsidRDefault="00B87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0471" w:rsidRPr="00B87512" w:rsidRDefault="00B875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50471" w:rsidRPr="00B87512" w:rsidRDefault="00B875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50471" w:rsidRDefault="00B87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50471" w:rsidRPr="00B87512" w:rsidRDefault="00B87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50471" w:rsidRPr="00B87512" w:rsidRDefault="00B875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учебные действия, совместная деятельность. 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87512">
        <w:rPr>
          <w:rFonts w:ascii="Times New Roman" w:hAnsi="Times New Roman"/>
          <w:color w:val="000000"/>
          <w:sz w:val="28"/>
          <w:lang w:val="ru-RU"/>
        </w:rPr>
        <w:t>:</w:t>
      </w:r>
    </w:p>
    <w:p w:rsidR="00C50471" w:rsidRPr="00B87512" w:rsidRDefault="00B87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50471" w:rsidRPr="00B87512" w:rsidRDefault="00B87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50471" w:rsidRPr="00B87512" w:rsidRDefault="00B87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50471" w:rsidRPr="00B87512" w:rsidRDefault="00B87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50471" w:rsidRPr="00B87512" w:rsidRDefault="00B87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50471" w:rsidRPr="00B87512" w:rsidRDefault="00B875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87512">
        <w:rPr>
          <w:rFonts w:ascii="Times New Roman" w:hAnsi="Times New Roman"/>
          <w:color w:val="000000"/>
          <w:sz w:val="28"/>
          <w:lang w:val="ru-RU"/>
        </w:rPr>
        <w:t>:</w:t>
      </w:r>
    </w:p>
    <w:p w:rsidR="00C50471" w:rsidRPr="00B87512" w:rsidRDefault="00B87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50471" w:rsidRPr="00B87512" w:rsidRDefault="00B87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50471" w:rsidRPr="00B87512" w:rsidRDefault="00B87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C50471" w:rsidRPr="00B87512" w:rsidRDefault="00B87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50471" w:rsidRPr="00B87512" w:rsidRDefault="00B875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87512">
        <w:rPr>
          <w:rFonts w:ascii="Times New Roman" w:hAnsi="Times New Roman"/>
          <w:color w:val="000000"/>
          <w:sz w:val="28"/>
          <w:lang w:val="ru-RU"/>
        </w:rPr>
        <w:t>:</w:t>
      </w:r>
    </w:p>
    <w:p w:rsidR="00C50471" w:rsidRPr="00B87512" w:rsidRDefault="00B87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50471" w:rsidRPr="00B87512" w:rsidRDefault="00B87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50471" w:rsidRPr="00B87512" w:rsidRDefault="00B87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50471" w:rsidRPr="00B87512" w:rsidRDefault="00B87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50471" w:rsidRPr="00B87512" w:rsidRDefault="00B87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50471" w:rsidRPr="00B87512" w:rsidRDefault="00B875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87512">
        <w:rPr>
          <w:rFonts w:ascii="Times New Roman" w:hAnsi="Times New Roman"/>
          <w:color w:val="000000"/>
          <w:sz w:val="28"/>
          <w:lang w:val="ru-RU"/>
        </w:rPr>
        <w:t>: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C50471" w:rsidRPr="00B87512" w:rsidRDefault="00B875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87512">
        <w:rPr>
          <w:rFonts w:ascii="Times New Roman" w:hAnsi="Times New Roman"/>
          <w:color w:val="000000"/>
          <w:sz w:val="28"/>
          <w:lang w:val="ru-RU"/>
        </w:rPr>
        <w:t>:</w:t>
      </w:r>
    </w:p>
    <w:p w:rsidR="00C50471" w:rsidRPr="00B87512" w:rsidRDefault="00B875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50471" w:rsidRDefault="00B875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87512">
        <w:rPr>
          <w:rFonts w:ascii="Times New Roman" w:hAnsi="Times New Roman"/>
          <w:color w:val="000000"/>
          <w:sz w:val="28"/>
          <w:lang w:val="ru-RU"/>
        </w:rPr>
        <w:t>:</w:t>
      </w:r>
    </w:p>
    <w:p w:rsidR="00C50471" w:rsidRPr="00B87512" w:rsidRDefault="00B87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50471" w:rsidRPr="00B87512" w:rsidRDefault="00B87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50471" w:rsidRPr="00B87512" w:rsidRDefault="00B87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50471" w:rsidRPr="00B87512" w:rsidRDefault="00B87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50471" w:rsidRPr="00B87512" w:rsidRDefault="00B875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50471" w:rsidRPr="00B87512" w:rsidRDefault="00B87512">
      <w:pPr>
        <w:spacing w:after="0" w:line="264" w:lineRule="auto"/>
        <w:ind w:firstLine="60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50471" w:rsidRPr="00B87512" w:rsidRDefault="00B87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50471" w:rsidRPr="00B87512" w:rsidRDefault="00B87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0471" w:rsidRPr="00B87512" w:rsidRDefault="00B87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50471" w:rsidRPr="00B87512" w:rsidRDefault="00B87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50471" w:rsidRPr="00B87512" w:rsidRDefault="00B87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50471" w:rsidRPr="00B87512" w:rsidRDefault="00B875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50471" w:rsidRPr="00B87512" w:rsidRDefault="00C50471">
      <w:pPr>
        <w:spacing w:after="0" w:line="264" w:lineRule="auto"/>
        <w:ind w:left="120"/>
        <w:jc w:val="both"/>
        <w:rPr>
          <w:lang w:val="ru-RU"/>
        </w:rPr>
      </w:pP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0471" w:rsidRPr="00B87512" w:rsidRDefault="00B87512" w:rsidP="00B87512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0471" w:rsidRPr="00B87512" w:rsidRDefault="00B87512">
      <w:pPr>
        <w:spacing w:after="0" w:line="264" w:lineRule="auto"/>
        <w:ind w:left="120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8751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8751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50471" w:rsidRDefault="00B875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50471" w:rsidRPr="00B87512" w:rsidRDefault="00B875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751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bookmarkEnd w:id="9"/>
    <w:p w:rsidR="00B87512" w:rsidRDefault="00B8751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87512" w:rsidRDefault="00B8751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87512" w:rsidRDefault="00B8751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87512" w:rsidRDefault="00B8751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50471" w:rsidRDefault="00B87512">
      <w:pPr>
        <w:spacing w:after="0"/>
        <w:rPr>
          <w:rFonts w:ascii="Times New Roman" w:hAnsi="Times New Roman"/>
          <w:b/>
          <w:color w:val="000000"/>
          <w:sz w:val="28"/>
        </w:rPr>
      </w:pPr>
      <w:r w:rsidRPr="00B87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0471" w:rsidRDefault="00B87512">
      <w:pPr>
        <w:spacing w:after="0"/>
        <w:ind w:firstLineChars="50" w:firstLine="14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3763"/>
        <w:gridCol w:w="1470"/>
        <w:gridCol w:w="1843"/>
        <w:gridCol w:w="1912"/>
        <w:gridCol w:w="2845"/>
      </w:tblGrid>
      <w:tr w:rsidR="00C50471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71" w:rsidRDefault="00C504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471" w:rsidRDefault="00C504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471" w:rsidRDefault="00C50471">
            <w:pPr>
              <w:spacing w:after="0"/>
              <w:ind w:left="135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71" w:rsidRDefault="00C504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71" w:rsidRDefault="00C504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71" w:rsidRDefault="00C504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71" w:rsidRDefault="00C504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71" w:rsidRDefault="00C504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71" w:rsidRDefault="00C50471"/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71" w:rsidRPr="00B87512" w:rsidRDefault="00B87512">
            <w:pPr>
              <w:spacing w:after="0"/>
              <w:ind w:left="135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0471" w:rsidRDefault="00B8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0471" w:rsidRDefault="00C50471"/>
        </w:tc>
      </w:tr>
    </w:tbl>
    <w:p w:rsidR="00C50471" w:rsidRDefault="00C50471">
      <w:pPr>
        <w:sectPr w:rsidR="00C50471">
          <w:pgSz w:w="16383" w:h="11906" w:orient="landscape"/>
          <w:pgMar w:top="340" w:right="1800" w:bottom="786" w:left="1800" w:header="720" w:footer="720" w:gutter="0"/>
          <w:cols w:space="720"/>
        </w:sectPr>
      </w:pPr>
    </w:p>
    <w:p w:rsidR="00C50471" w:rsidRDefault="00C50471">
      <w:pPr>
        <w:sectPr w:rsidR="00C50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71" w:rsidRDefault="00B87512">
      <w:pPr>
        <w:sectPr w:rsidR="00C5047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25616127"/>
    </w:p>
    <w:bookmarkEnd w:id="10"/>
    <w:p w:rsidR="00C50471" w:rsidRDefault="00B8751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877"/>
        <w:gridCol w:w="825"/>
        <w:gridCol w:w="1065"/>
        <w:gridCol w:w="1571"/>
        <w:gridCol w:w="1433"/>
        <w:gridCol w:w="2847"/>
      </w:tblGrid>
      <w:tr w:rsidR="00C50471">
        <w:trPr>
          <w:trHeight w:val="144"/>
          <w:tblCellSpacing w:w="0" w:type="dxa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50471" w:rsidRDefault="00C50471">
            <w:pPr>
              <w:spacing w:after="0"/>
              <w:ind w:left="135"/>
              <w:jc w:val="both"/>
            </w:pPr>
          </w:p>
        </w:tc>
        <w:tc>
          <w:tcPr>
            <w:tcW w:w="3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C50471" w:rsidRDefault="00C50471">
            <w:pPr>
              <w:spacing w:after="0"/>
              <w:ind w:left="135"/>
              <w:jc w:val="both"/>
            </w:pPr>
          </w:p>
        </w:tc>
        <w:tc>
          <w:tcPr>
            <w:tcW w:w="3461" w:type="dxa"/>
            <w:gridSpan w:val="3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C50471" w:rsidRDefault="00C50471">
            <w:pPr>
              <w:spacing w:after="0"/>
              <w:ind w:left="135"/>
              <w:jc w:val="both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71" w:rsidRDefault="00C50471">
            <w:pPr>
              <w:jc w:val="both"/>
            </w:pPr>
          </w:p>
        </w:tc>
        <w:tc>
          <w:tcPr>
            <w:tcW w:w="38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71" w:rsidRDefault="00C50471">
            <w:pPr>
              <w:jc w:val="both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50471" w:rsidRDefault="00C50471">
            <w:pPr>
              <w:spacing w:after="0"/>
              <w:ind w:left="135"/>
              <w:jc w:val="both"/>
            </w:pP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50471" w:rsidRDefault="00C50471">
            <w:pPr>
              <w:spacing w:after="0"/>
              <w:ind w:left="135"/>
              <w:jc w:val="both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50471" w:rsidRDefault="00C50471">
            <w:pPr>
              <w:spacing w:after="0"/>
              <w:ind w:left="135"/>
              <w:jc w:val="both"/>
            </w:pPr>
          </w:p>
        </w:tc>
        <w:tc>
          <w:tcPr>
            <w:tcW w:w="14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71" w:rsidRDefault="00C50471">
            <w:pPr>
              <w:jc w:val="both"/>
            </w:pPr>
          </w:p>
        </w:tc>
        <w:tc>
          <w:tcPr>
            <w:tcW w:w="2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71" w:rsidRDefault="00C50471">
            <w:pPr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01.09.2023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04.09.2023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05.09.2023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06.09.2023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08.09.2023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Виды предложений по цели высказывания и интонации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предложении. Коллективное составление рассказа по картине К. Е. Маковского "Дети, бегущие от грозы"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контрольный диктант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29.09.2023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02.10.2023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03.10.2023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04.10.2023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05.10.2023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06.10.2023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09.10.2023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числительное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Административный контрольный диктант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знаком. Соотношение звукового и буквенного состава слов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27.10.2023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06.11.2023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08.11.2023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09.11.2023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текстов-описаний. Сочинение по картине </w:t>
            </w: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А.А. Рылова "В голубом просторе"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30.11.2023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01.12.2023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04.12.2023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05.12.2023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06.12.2023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08.12.2023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Административный контрольный диктант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</w:t>
            </w: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соединёнными повторяющимися союзами и, или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29.12.2023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09.01.2024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</w:t>
            </w: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неодушевлённые. Подробное изложение по самостоятельно составленному плану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теме: «Мягкий знак после шипящих на конце имён существительных».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</w:t>
            </w: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покартине И. Я. Билибина "Иван-царевич и лягушка-квакушка"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31.01.2024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01.02.2024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02.02.2024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05.02.2024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06.02.2024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08.02.2024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09.02.2024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29.02.2024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01.03.2024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04.03.2024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05.03.2024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06.03.2024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Административный контрольный диктант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закрепление по теме "Правописание безударных падежных окончаний имен прилагательных"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22.03.2024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01.04.2024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02.04.2024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03.04.2024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изменяются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04.04.2024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05.04.2024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08.04.2024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09.04.2024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27.04.2024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02.05.2024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50471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03.05.2024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06.05.2024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08.05.2024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50471" w:rsidRPr="00076CD9" w:rsidTr="00F11C3F">
        <w:trPr>
          <w:trHeight w:val="555"/>
          <w:tblCellSpacing w:w="0" w:type="dxa"/>
        </w:trPr>
        <w:tc>
          <w:tcPr>
            <w:tcW w:w="6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87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14.05.2024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11C3F" w:rsidRPr="00076CD9" w:rsidTr="00F11C3F">
        <w:trPr>
          <w:trHeight w:val="45"/>
          <w:tblCellSpacing w:w="0" w:type="dxa"/>
        </w:trPr>
        <w:tc>
          <w:tcPr>
            <w:tcW w:w="69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7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50471" w:rsidRPr="00076CD9" w:rsidTr="00F11C3F">
        <w:trPr>
          <w:trHeight w:val="540"/>
          <w:tblCellSpacing w:w="0" w:type="dxa"/>
        </w:trPr>
        <w:tc>
          <w:tcPr>
            <w:tcW w:w="6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7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15.05.2024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C3F" w:rsidRPr="00076CD9" w:rsidTr="00F11C3F">
        <w:trPr>
          <w:trHeight w:val="105"/>
          <w:tblCellSpacing w:w="0" w:type="dxa"/>
        </w:trPr>
        <w:tc>
          <w:tcPr>
            <w:tcW w:w="69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7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50471" w:rsidRPr="00076CD9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bookmarkStart w:id="11" w:name="block-25616128"/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50471" w:rsidTr="00F11C3F">
        <w:trPr>
          <w:trHeight w:val="885"/>
          <w:tblCellSpacing w:w="0" w:type="dxa"/>
        </w:trPr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7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17.05.2024</w:t>
            </w:r>
          </w:p>
        </w:tc>
        <w:tc>
          <w:tcPr>
            <w:tcW w:w="28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F11C3F" w:rsidTr="00F11C3F">
        <w:trPr>
          <w:trHeight w:val="90"/>
          <w:tblCellSpacing w:w="0" w:type="dxa"/>
        </w:trPr>
        <w:tc>
          <w:tcPr>
            <w:tcW w:w="69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F11C3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F11C3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F11C3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>
            <w:pPr>
              <w:spacing w:after="0"/>
              <w:ind w:left="135"/>
              <w:jc w:val="both"/>
            </w:pPr>
          </w:p>
        </w:tc>
      </w:tr>
      <w:tr w:rsidR="00C50471" w:rsidTr="00F11C3F">
        <w:trPr>
          <w:trHeight w:val="144"/>
          <w:tblCellSpacing w:w="0" w:type="dxa"/>
        </w:trPr>
        <w:tc>
          <w:tcPr>
            <w:tcW w:w="69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7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20.05.2024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  <w:tr w:rsidR="00C50471" w:rsidRPr="00076CD9" w:rsidTr="00F11C3F">
        <w:trPr>
          <w:trHeight w:val="144"/>
          <w:tblCellSpacing w:w="0" w:type="dxa"/>
        </w:trPr>
        <w:tc>
          <w:tcPr>
            <w:tcW w:w="6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21.05.2024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71" w:rsidTr="00F11C3F">
        <w:trPr>
          <w:trHeight w:val="144"/>
          <w:tblCellSpacing w:w="0" w:type="dxa"/>
        </w:trPr>
        <w:tc>
          <w:tcPr>
            <w:tcW w:w="69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7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Pr="00B87512" w:rsidRDefault="002009FD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2009FD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22.05.2024</w:t>
            </w:r>
          </w:p>
        </w:tc>
        <w:tc>
          <w:tcPr>
            <w:tcW w:w="28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471" w:rsidRDefault="00C50471">
            <w:pPr>
              <w:spacing w:after="0"/>
              <w:ind w:left="135"/>
              <w:jc w:val="both"/>
            </w:pPr>
          </w:p>
        </w:tc>
      </w:tr>
    </w:tbl>
    <w:p w:rsidR="00F11C3F" w:rsidRDefault="00F11C3F" w:rsidP="00F11C3F">
      <w:pPr>
        <w:jc w:val="both"/>
      </w:pPr>
    </w:p>
    <w:p w:rsidR="00F11C3F" w:rsidRDefault="00F11C3F" w:rsidP="00F11C3F">
      <w:pPr>
        <w:jc w:val="both"/>
      </w:pPr>
    </w:p>
    <w:p w:rsidR="00F11C3F" w:rsidRDefault="00F11C3F" w:rsidP="00F11C3F">
      <w:pPr>
        <w:jc w:val="both"/>
      </w:pPr>
    </w:p>
    <w:p w:rsidR="00F11C3F" w:rsidRDefault="00F11C3F" w:rsidP="00F11C3F">
      <w:pPr>
        <w:jc w:val="both"/>
      </w:pPr>
    </w:p>
    <w:tbl>
      <w:tblPr>
        <w:tblW w:w="1229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762"/>
        <w:gridCol w:w="850"/>
        <w:gridCol w:w="1134"/>
        <w:gridCol w:w="1559"/>
        <w:gridCol w:w="1418"/>
        <w:gridCol w:w="2835"/>
      </w:tblGrid>
      <w:tr w:rsidR="00F11C3F" w:rsidTr="00F11C3F">
        <w:trPr>
          <w:trHeight w:val="855"/>
          <w:tblCellSpacing w:w="0" w:type="dxa"/>
        </w:trPr>
        <w:tc>
          <w:tcPr>
            <w:tcW w:w="7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7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076CD9" w:rsidP="00076CD9">
            <w:pPr>
              <w:spacing w:after="0"/>
              <w:ind w:left="135"/>
              <w:jc w:val="both"/>
            </w:pPr>
            <w:r>
              <w:rPr>
                <w:sz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1" type="#_x0000_t88" style="position:absolute;left:0;text-align:left;margin-left:23.65pt;margin-top:15.95pt;width:12pt;height:1in;z-index:251657216;mso-position-horizontal-relative:text;mso-position-vertical-relative:text;mso-width-relative:page;mso-height-relative:page">
                  <v:textbox style="mso-next-textbox:#_x0000_s1031">
                    <w:txbxContent>
                      <w:p w:rsidR="00076CD9" w:rsidRDefault="00076CD9" w:rsidP="00F11C3F"/>
                    </w:txbxContent>
                  </v:textbox>
                </v:shape>
              </w:pict>
            </w:r>
            <w:r w:rsidR="00F11C3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23.05.2024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</w:p>
        </w:tc>
      </w:tr>
      <w:tr w:rsidR="00F11C3F" w:rsidTr="00F11C3F">
        <w:trPr>
          <w:trHeight w:val="270"/>
          <w:tblCellSpacing w:w="0" w:type="dxa"/>
        </w:trPr>
        <w:tc>
          <w:tcPr>
            <w:tcW w:w="7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</w:p>
        </w:tc>
      </w:tr>
      <w:tr w:rsidR="00F11C3F" w:rsidRPr="00076CD9" w:rsidTr="00F11C3F">
        <w:trPr>
          <w:trHeight w:val="1137"/>
          <w:tblCellSpacing w:w="0" w:type="dxa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11C3F" w:rsidRPr="00076CD9" w:rsidTr="00F11C3F">
        <w:trPr>
          <w:trHeight w:val="1305"/>
          <w:tblCellSpacing w:w="0" w:type="dxa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C3F" w:rsidRDefault="00076CD9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sz w:val="24"/>
              </w:rPr>
              <w:pict>
                <v:shape id="_x0000_s1032" type="#_x0000_t88" style="position:absolute;left:0;text-align:left;margin-left:23.45pt;margin-top:10pt;width:15pt;height:75.75pt;z-index:251658240;mso-width-relative:page;mso-height-relative:page">
                  <v:textbox style="mso-next-textbox:#_x0000_s1032">
                    <w:txbxContent>
                      <w:p w:rsidR="00076CD9" w:rsidRDefault="00076CD9" w:rsidP="00F11C3F"/>
                    </w:txbxContent>
                  </v:textbox>
                </v:shape>
              </w:pict>
            </w:r>
          </w:p>
          <w:p w:rsidR="00F11C3F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F11C3F" w:rsidRDefault="00F11C3F" w:rsidP="00076CD9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8751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1C3F" w:rsidRPr="00076CD9" w:rsidTr="00F11C3F">
        <w:trPr>
          <w:trHeight w:val="165"/>
          <w:tblCellSpacing w:w="0" w:type="dxa"/>
        </w:trPr>
        <w:tc>
          <w:tcPr>
            <w:tcW w:w="7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076C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F11C3F" w:rsidRDefault="00F11C3F" w:rsidP="00076CD9">
            <w:pPr>
              <w:spacing w:after="0"/>
              <w:ind w:left="135"/>
              <w:jc w:val="both"/>
              <w:rPr>
                <w:sz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11C3F" w:rsidRPr="00076CD9" w:rsidTr="00F11C3F">
        <w:trPr>
          <w:trHeight w:val="1324"/>
          <w:tblCellSpacing w:w="0" w:type="dxa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24.05.2024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7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11C3F" w:rsidTr="00F11C3F">
        <w:trPr>
          <w:trHeight w:val="144"/>
          <w:tblCellSpacing w:w="0" w:type="dxa"/>
        </w:trPr>
        <w:tc>
          <w:tcPr>
            <w:tcW w:w="4496" w:type="dxa"/>
            <w:gridSpan w:val="2"/>
            <w:tcMar>
              <w:top w:w="50" w:type="dxa"/>
              <w:left w:w="100" w:type="dxa"/>
            </w:tcMar>
            <w:vAlign w:val="center"/>
          </w:tcPr>
          <w:p w:rsidR="00F11C3F" w:rsidRPr="00B87512" w:rsidRDefault="00F11C3F" w:rsidP="00076CD9">
            <w:pPr>
              <w:spacing w:after="0"/>
              <w:ind w:left="135"/>
              <w:jc w:val="both"/>
              <w:rPr>
                <w:lang w:val="ru-RU"/>
              </w:rPr>
            </w:pPr>
            <w:r w:rsidRPr="00B87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1C3F" w:rsidRDefault="00F11C3F" w:rsidP="00076CD9">
            <w:pPr>
              <w:jc w:val="both"/>
            </w:pPr>
          </w:p>
        </w:tc>
      </w:tr>
    </w:tbl>
    <w:p w:rsidR="00F11C3F" w:rsidRPr="00F11C3F" w:rsidRDefault="00F11C3F" w:rsidP="00F11C3F"/>
    <w:p w:rsidR="00F11C3F" w:rsidRDefault="00F11C3F" w:rsidP="00F11C3F">
      <w:pPr>
        <w:tabs>
          <w:tab w:val="left" w:pos="12165"/>
        </w:tabs>
      </w:pPr>
      <w:r>
        <w:tab/>
      </w:r>
    </w:p>
    <w:p w:rsidR="00C50471" w:rsidRPr="00F11C3F" w:rsidRDefault="00F11C3F" w:rsidP="00F11C3F">
      <w:pPr>
        <w:tabs>
          <w:tab w:val="left" w:pos="12165"/>
        </w:tabs>
        <w:sectPr w:rsidR="00C50471" w:rsidRPr="00F11C3F" w:rsidSect="00F11C3F">
          <w:pgSz w:w="16383" w:h="11906" w:orient="landscape"/>
          <w:pgMar w:top="1134" w:right="850" w:bottom="284" w:left="1701" w:header="720" w:footer="720" w:gutter="0"/>
          <w:cols w:space="720"/>
        </w:sectPr>
      </w:pPr>
      <w:r>
        <w:tab/>
      </w:r>
    </w:p>
    <w:bookmarkEnd w:id="11"/>
    <w:p w:rsidR="00C50471" w:rsidRDefault="00C50471">
      <w:pPr>
        <w:sectPr w:rsidR="00C50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71" w:rsidRDefault="00C50471">
      <w:pPr>
        <w:sectPr w:rsidR="00C504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71" w:rsidRDefault="00C50471">
      <w:pPr>
        <w:sectPr w:rsidR="00C5047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5616129"/>
    </w:p>
    <w:bookmarkEnd w:id="12"/>
    <w:p w:rsidR="00C50471" w:rsidRPr="00F11C3F" w:rsidRDefault="00B87512">
      <w:pPr>
        <w:spacing w:after="0"/>
        <w:ind w:left="120"/>
        <w:rPr>
          <w:lang w:val="ru-RU"/>
        </w:rPr>
      </w:pPr>
      <w:r w:rsidRPr="00F11C3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50471" w:rsidRPr="009B13DF" w:rsidRDefault="00B875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B13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Русский язык (в 2 частях), 3 класс/ Канакина В.П., Горецкий В.Г., 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«Издательство «Просвещение»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Канакина В.П.: Русский язык. Рабочая тетрадь 3 класс в 2-х частях. 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Издательство «Просвещение»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0471" w:rsidRPr="00F11C3F" w:rsidRDefault="00C50471">
      <w:pPr>
        <w:spacing w:after="0" w:line="480" w:lineRule="auto"/>
        <w:ind w:left="120"/>
        <w:rPr>
          <w:lang w:val="ru-RU"/>
        </w:rPr>
      </w:pPr>
    </w:p>
    <w:p w:rsidR="00C50471" w:rsidRPr="00F11C3F" w:rsidRDefault="00C50471">
      <w:pPr>
        <w:spacing w:after="0"/>
        <w:ind w:left="120"/>
        <w:rPr>
          <w:lang w:val="ru-RU"/>
        </w:rPr>
      </w:pPr>
    </w:p>
    <w:p w:rsidR="00C50471" w:rsidRDefault="00B875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11C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Учебник: </w:t>
      </w: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Русский язык (в 2 частях), 3 класс/ Канакина В.П., Горецкий В.Г., 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«Издательство «Просвещение»</w:t>
      </w:r>
    </w:p>
    <w:p w:rsidR="009B13DF" w:rsidRDefault="009B13DF" w:rsidP="009B13DF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Т.Н.Ситникова. Поурочные разработки по русскому языку 3 класс к </w:t>
      </w:r>
    </w:p>
    <w:p w:rsidR="009B13DF" w:rsidRPr="009B13DF" w:rsidRDefault="009B13DF" w:rsidP="009B1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13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УМК В. П. Канакиной, В. Г. Горецкого. М.: ВАКО</w:t>
      </w:r>
    </w:p>
    <w:p w:rsidR="009B13DF" w:rsidRPr="009B13DF" w:rsidRDefault="009B13D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B13DF" w:rsidRPr="009B13DF" w:rsidRDefault="00B87512" w:rsidP="009B13D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_GoBack"/>
      <w:bookmarkEnd w:id="13"/>
      <w:r w:rsidRPr="00F11C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="009B13DF" w:rsidRPr="009B13DF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C50471" w:rsidRPr="00F11C3F" w:rsidRDefault="00B875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11C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0471" w:rsidRDefault="00B875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Библиотека ЦОК</w:t>
      </w:r>
    </w:p>
    <w:p w:rsidR="00C50471" w:rsidRPr="00F11C3F" w:rsidRDefault="00076C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hyperlink r:id="rId157">
        <w:r w:rsidR="00B8751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="00B87512" w:rsidRPr="00F11C3F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="00B87512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="00B87512" w:rsidRPr="00F11C3F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="00B87512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r w:rsidR="00B87512" w:rsidRPr="00F11C3F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="00B8751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="00B87512" w:rsidRPr="00F11C3F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="00B87512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="00B87512" w:rsidRPr="00F11C3F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8425</w:t>
        </w:r>
        <w:r w:rsidR="00B87512">
          <w:rPr>
            <w:rFonts w:ascii="Times New Roman" w:hAnsi="Times New Roman"/>
            <w:color w:val="0000FF"/>
            <w:sz w:val="28"/>
            <w:szCs w:val="28"/>
            <w:u w:val="single"/>
          </w:rPr>
          <w:t>ea</w:t>
        </w:r>
        <w:r w:rsidR="00B87512" w:rsidRPr="00F11C3F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</w:t>
        </w:r>
      </w:hyperlink>
    </w:p>
    <w:p w:rsidR="00C50471" w:rsidRPr="00F11C3F" w:rsidRDefault="00C5047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471" w:rsidRPr="009B13DF" w:rsidRDefault="00C50471">
      <w:pPr>
        <w:spacing w:after="0" w:line="480" w:lineRule="auto"/>
        <w:ind w:left="120"/>
        <w:rPr>
          <w:lang w:val="ru-RU"/>
        </w:rPr>
      </w:pPr>
    </w:p>
    <w:p w:rsidR="00C50471" w:rsidRPr="009B13DF" w:rsidRDefault="00C50471">
      <w:pPr>
        <w:rPr>
          <w:lang w:val="ru-RU"/>
        </w:rPr>
        <w:sectPr w:rsidR="00C50471" w:rsidRPr="009B13DF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25616130"/>
    </w:p>
    <w:bookmarkEnd w:id="14"/>
    <w:p w:rsidR="00C50471" w:rsidRPr="009B13DF" w:rsidRDefault="00C50471">
      <w:pPr>
        <w:rPr>
          <w:lang w:val="ru-RU"/>
        </w:rPr>
      </w:pPr>
    </w:p>
    <w:sectPr w:rsidR="00C50471" w:rsidRPr="009B13D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7A5" w:rsidRDefault="004657A5">
      <w:pPr>
        <w:spacing w:line="240" w:lineRule="auto"/>
      </w:pPr>
      <w:r>
        <w:separator/>
      </w:r>
    </w:p>
  </w:endnote>
  <w:endnote w:type="continuationSeparator" w:id="0">
    <w:p w:rsidR="004657A5" w:rsidRDefault="004657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7A5" w:rsidRDefault="004657A5">
      <w:pPr>
        <w:spacing w:after="0"/>
      </w:pPr>
      <w:r>
        <w:separator/>
      </w:r>
    </w:p>
  </w:footnote>
  <w:footnote w:type="continuationSeparator" w:id="0">
    <w:p w:rsidR="004657A5" w:rsidRDefault="004657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 w15:restartNumberingAfterBreak="0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 w15:restartNumberingAfterBreak="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 w15:restartNumberingAfterBreak="0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4"/>
  </w:num>
  <w:num w:numId="9">
    <w:abstractNumId w:val="7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0471"/>
    <w:rsid w:val="00076CD9"/>
    <w:rsid w:val="002009FD"/>
    <w:rsid w:val="004657A5"/>
    <w:rsid w:val="009B13DF"/>
    <w:rsid w:val="00B87512"/>
    <w:rsid w:val="00C50471"/>
    <w:rsid w:val="00F11C3F"/>
    <w:rsid w:val="3FC3268F"/>
    <w:rsid w:val="48F66575"/>
    <w:rsid w:val="57936B61"/>
    <w:rsid w:val="70EB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 fillcolor="white">
      <v:fill color="white"/>
    </o:shapedefaults>
    <o:shapelayout v:ext="edit">
      <o:idmap v:ext="edit" data="1"/>
    </o:shapelayout>
  </w:shapeDefaults>
  <w:decimalSymbol w:val=","/>
  <w:listSeparator w:val=";"/>
  <w14:docId w14:val="04BAF009"/>
  <w15:docId w15:val="{4AC4A39C-F641-420B-AA5F-6661889C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basedOn w:val="a"/>
    <w:uiPriority w:val="99"/>
    <w:semiHidden/>
    <w:unhideWhenUsed/>
    <w:rPr>
      <w:sz w:val="24"/>
      <w:szCs w:val="24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Balloon Text"/>
    <w:basedOn w:val="a"/>
    <w:link w:val="af0"/>
    <w:uiPriority w:val="99"/>
    <w:semiHidden/>
    <w:unhideWhenUsed/>
    <w:rsid w:val="00F11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11C3F"/>
    <w:rPr>
      <w:rFonts w:ascii="Segoe UI" w:eastAsiaTheme="minorHAns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9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63" Type="http://schemas.openxmlformats.org/officeDocument/2006/relationships/hyperlink" Target="https://m.edsoo.ru/f842163e" TargetMode="External"/><Relationship Id="rId84" Type="http://schemas.openxmlformats.org/officeDocument/2006/relationships/hyperlink" Target="https://m.edsoo.ru/f8427d36" TargetMode="External"/><Relationship Id="rId138" Type="http://schemas.openxmlformats.org/officeDocument/2006/relationships/hyperlink" Target="https://m.edsoo.ru/f8432768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53" Type="http://schemas.openxmlformats.org/officeDocument/2006/relationships/hyperlink" Target="https://m.edsoo.ru/f84202ac" TargetMode="External"/><Relationship Id="rId74" Type="http://schemas.openxmlformats.org/officeDocument/2006/relationships/hyperlink" Target="https://m.edsoo.ru/f842df92" TargetMode="External"/><Relationship Id="rId128" Type="http://schemas.openxmlformats.org/officeDocument/2006/relationships/hyperlink" Target="https://m.edsoo.ru/f84313a4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9cd0" TargetMode="External"/><Relationship Id="rId22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1f35c" TargetMode="External"/><Relationship Id="rId64" Type="http://schemas.openxmlformats.org/officeDocument/2006/relationships/hyperlink" Target="https://m.edsoo.ru/f842163e" TargetMode="External"/><Relationship Id="rId118" Type="http://schemas.openxmlformats.org/officeDocument/2006/relationships/hyperlink" Target="https://m.edsoo.ru/f842eb5e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746" TargetMode="External"/><Relationship Id="rId54" Type="http://schemas.openxmlformats.org/officeDocument/2006/relationships/hyperlink" Target="https://m.edsoo.ru/f8420644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00a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49" Type="http://schemas.openxmlformats.org/officeDocument/2006/relationships/hyperlink" Target="https://m.edsoo.ru/f8423f9c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44" Type="http://schemas.openxmlformats.org/officeDocument/2006/relationships/hyperlink" Target="https://m.edsoo.ru/f841f708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1ef10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1fe24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62" Type="http://schemas.openxmlformats.org/officeDocument/2006/relationships/hyperlink" Target="https://m.edsoo.ru/f842c110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b06" TargetMode="External"/><Relationship Id="rId153" Type="http://schemas.openxmlformats.org/officeDocument/2006/relationships/hyperlink" Target="https://m.edsoo.ru/f8423b6e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6f80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c32c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52" Type="http://schemas.openxmlformats.org/officeDocument/2006/relationships/hyperlink" Target="https://m.edsoo.ru/f842009a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826" TargetMode="External"/><Relationship Id="rId47" Type="http://schemas.openxmlformats.org/officeDocument/2006/relationships/hyperlink" Target="https://m.edsoo.ru/f84437ca" TargetMode="External"/><Relationship Id="rId68" Type="http://schemas.openxmlformats.org/officeDocument/2006/relationships/hyperlink" Target="https://m.edsoo.ru/f84220ca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233a" TargetMode="External"/><Relationship Id="rId154" Type="http://schemas.openxmlformats.org/officeDocument/2006/relationships/hyperlink" Target="https://m.edsoo.ru/f8425cca" TargetMode="External"/><Relationship Id="rId16" Type="http://schemas.openxmlformats.org/officeDocument/2006/relationships/hyperlink" Target="https://m.edsoo.ru/f841ebc8" TargetMode="External"/><Relationship Id="rId37" Type="http://schemas.openxmlformats.org/officeDocument/2006/relationships/hyperlink" Target="https://m.edsoo.ru/f8422ac0" TargetMode="External"/><Relationship Id="rId58" Type="http://schemas.openxmlformats.org/officeDocument/2006/relationships/hyperlink" Target="https://m.edsoo.ru/f84234ca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44" Type="http://schemas.openxmlformats.org/officeDocument/2006/relationships/hyperlink" Target="https://m.edsoo.ru/f8433e88" TargetMode="External"/><Relationship Id="rId90" Type="http://schemas.openxmlformats.org/officeDocument/2006/relationships/hyperlink" Target="https://m.edsoo.ru/f842c750" TargetMode="External"/><Relationship Id="rId27" Type="http://schemas.openxmlformats.org/officeDocument/2006/relationships/hyperlink" Target="https://m.edsoo.ru/f8423682" TargetMode="External"/><Relationship Id="rId48" Type="http://schemas.openxmlformats.org/officeDocument/2006/relationships/hyperlink" Target="https://m.edsoo.ru/f8421468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d682" TargetMode="External"/><Relationship Id="rId134" Type="http://schemas.openxmlformats.org/officeDocument/2006/relationships/hyperlink" Target="https://m.edsoo.ru/f84324a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41</Pages>
  <Words>8200</Words>
  <Characters>46742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Школа 12</cp:lastModifiedBy>
  <cp:revision>4</cp:revision>
  <cp:lastPrinted>2023-10-03T15:56:00Z</cp:lastPrinted>
  <dcterms:created xsi:type="dcterms:W3CDTF">2023-10-02T18:35:00Z</dcterms:created>
  <dcterms:modified xsi:type="dcterms:W3CDTF">2023-10-03T15:56:00Z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E669B92E0E4F49CA9B4EE4D915A652BE_12</vt:lpwstr>
  </property>
</Properties>
</file>