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75" w:rsidRDefault="00BB5EF9">
      <w:pPr>
        <w:spacing w:after="0" w:line="408" w:lineRule="auto"/>
        <w:ind w:left="120"/>
        <w:jc w:val="center"/>
      </w:pPr>
      <w:bookmarkStart w:id="0" w:name="block-24945979"/>
      <w:r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:rsidR="006C4775" w:rsidRDefault="00BB5EF9">
      <w:pPr>
        <w:spacing w:after="0" w:line="408" w:lineRule="auto"/>
        <w:ind w:left="120"/>
        <w:jc w:val="center"/>
      </w:pPr>
      <w:bookmarkStart w:id="1" w:name="860646c2-889a-4569-8575-2a8bf8f7bf01"/>
      <w:r>
        <w:rPr>
          <w:rFonts w:ascii="Times New Roman" w:hAnsi="Times New Roman"/>
          <w:b/>
          <w:color w:val="000000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color w:val="000000"/>
        </w:rPr>
        <w:t xml:space="preserve"> </w:t>
      </w:r>
    </w:p>
    <w:p w:rsidR="006C4775" w:rsidRDefault="00BB5EF9">
      <w:pPr>
        <w:spacing w:after="0" w:line="408" w:lineRule="auto"/>
        <w:ind w:left="120"/>
        <w:jc w:val="center"/>
      </w:pPr>
      <w:bookmarkStart w:id="2" w:name="14fc4b3a-950c-4903-a83a-e28a6ceb6a1b"/>
      <w:r>
        <w:rPr>
          <w:rFonts w:ascii="Times New Roman" w:hAnsi="Times New Roman"/>
          <w:b/>
          <w:color w:val="000000"/>
        </w:rPr>
        <w:t>МКУ " Управление образования "ГО  Каспийск</w:t>
      </w:r>
      <w:bookmarkEnd w:id="2"/>
    </w:p>
    <w:p w:rsidR="006C4775" w:rsidRDefault="00BB5E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</w:rPr>
        <w:t>МБОУ "СОШ №12"</w:t>
      </w:r>
    </w:p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4775">
        <w:tc>
          <w:tcPr>
            <w:tcW w:w="3114" w:type="dxa"/>
          </w:tcPr>
          <w:p w:rsidR="006C4775" w:rsidRDefault="00BB5E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6C4775" w:rsidRDefault="00BB5E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Руководитель ШМО</w:t>
            </w:r>
          </w:p>
          <w:p w:rsidR="006C4775" w:rsidRDefault="00BB5E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Курбанова Х.Ч.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«31» 08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2023 г.</w:t>
            </w:r>
          </w:p>
          <w:p w:rsidR="006C4775" w:rsidRDefault="006C47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6C4775" w:rsidRDefault="00BB5E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6C4775" w:rsidRDefault="00BB5E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 директора по УВР</w:t>
            </w:r>
          </w:p>
          <w:p w:rsidR="006C4775" w:rsidRDefault="00BB5E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Махмудова С.А.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«31» 08   2023 г.</w:t>
            </w:r>
          </w:p>
          <w:p w:rsidR="006C4775" w:rsidRDefault="006C47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6C4775" w:rsidRDefault="00BB5E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6C4775" w:rsidRDefault="00BB5E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 МБОУ СОШ №12</w:t>
            </w:r>
          </w:p>
          <w:p w:rsidR="006C4775" w:rsidRDefault="00BB5E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Мурзаев Х.Н.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</w:rPr>
              <w:t>77/4</w:t>
            </w:r>
          </w:p>
          <w:p w:rsidR="006C4775" w:rsidRDefault="00BB5E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от «31» 08   2023 г.</w:t>
            </w:r>
          </w:p>
          <w:p w:rsidR="006C4775" w:rsidRDefault="006C47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p w:rsidR="006C4775" w:rsidRDefault="006C4775">
      <w:pPr>
        <w:spacing w:after="0"/>
        <w:ind w:left="120"/>
      </w:pPr>
    </w:p>
    <w:p w:rsidR="006C4775" w:rsidRDefault="00BB5E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</w:rPr>
        <w:t>РАБОЧАЯ ПРОГРАММА</w:t>
      </w:r>
    </w:p>
    <w:p w:rsidR="006C4775" w:rsidRDefault="00BB5E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</w:rPr>
        <w:t>(ID 3309105)</w:t>
      </w:r>
    </w:p>
    <w:p w:rsidR="006C4775" w:rsidRDefault="006C4775">
      <w:pPr>
        <w:spacing w:after="0"/>
        <w:ind w:left="120"/>
        <w:jc w:val="center"/>
      </w:pPr>
    </w:p>
    <w:p w:rsidR="006C4775" w:rsidRDefault="00BB5E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</w:rPr>
        <w:t>учебного предмета «Математика»</w:t>
      </w:r>
    </w:p>
    <w:p w:rsidR="006C4775" w:rsidRDefault="00BB5E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</w:rPr>
        <w:t>для обучающихся 1</w:t>
      </w:r>
      <w:r>
        <w:rPr>
          <w:rFonts w:ascii="Calibri" w:hAnsi="Calibri"/>
          <w:color w:val="000000"/>
        </w:rPr>
        <w:t xml:space="preserve">– </w:t>
      </w:r>
      <w:r>
        <w:rPr>
          <w:rFonts w:ascii="Times New Roman" w:hAnsi="Times New Roman"/>
          <w:color w:val="000000"/>
        </w:rPr>
        <w:t>4 классов</w:t>
      </w: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6C4775">
      <w:pPr>
        <w:spacing w:after="0"/>
        <w:ind w:left="120"/>
        <w:jc w:val="center"/>
      </w:pPr>
    </w:p>
    <w:p w:rsidR="006C4775" w:rsidRDefault="00BB5EF9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</w:rPr>
        <w:t>г.Каспийск</w:t>
      </w:r>
      <w:bookmarkEnd w:id="3"/>
      <w:r>
        <w:rPr>
          <w:rFonts w:ascii="Times New Roman" w:hAnsi="Times New Roman"/>
          <w:b/>
          <w:color w:val="000000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</w:rPr>
        <w:t>2023 г.</w:t>
      </w:r>
      <w:bookmarkEnd w:id="4"/>
    </w:p>
    <w:p w:rsidR="006C4775" w:rsidRDefault="006C4775">
      <w:pPr>
        <w:spacing w:after="0"/>
        <w:ind w:left="120"/>
      </w:pPr>
    </w:p>
    <w:p w:rsidR="006C4775" w:rsidRDefault="006C4775">
      <w:pPr>
        <w:sectPr w:rsidR="006C4775">
          <w:pgSz w:w="11906" w:h="16383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4945981"/>
      <w:bookmarkEnd w:id="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по математике на уровне начального общего образования составлена на основе требований к результатам освоения </w:t>
      </w:r>
      <w:r>
        <w:rPr>
          <w:rFonts w:ascii="Times New Roman" w:hAnsi="Times New Roman"/>
          <w:color w:val="000000"/>
          <w:sz w:val="24"/>
          <w:szCs w:val="24"/>
        </w:rPr>
        <w:t>программы начального общего образования ФГОС НОО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реализуется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 МБОУ «СОШ 12»</w:t>
      </w:r>
      <w:r>
        <w:rPr>
          <w:rFonts w:ascii="Times New Roman" w:hAnsi="Times New Roman"/>
          <w:color w:val="000000"/>
          <w:sz w:val="24"/>
          <w:szCs w:val="24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</w:t>
      </w:r>
      <w:r>
        <w:rPr>
          <w:rFonts w:ascii="Times New Roman" w:hAnsi="Times New Roman"/>
          <w:color w:val="000000"/>
          <w:sz w:val="24"/>
          <w:szCs w:val="24"/>
        </w:rPr>
        <w:t>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</w:t>
      </w:r>
      <w:r>
        <w:rPr>
          <w:rFonts w:ascii="Times New Roman" w:hAnsi="Times New Roman"/>
          <w:color w:val="000000"/>
          <w:sz w:val="24"/>
          <w:szCs w:val="24"/>
        </w:rPr>
        <w:t>оспитания: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</w:t>
      </w:r>
      <w:r>
        <w:rPr>
          <w:rFonts w:ascii="Times New Roman" w:hAnsi="Times New Roman"/>
          <w:color w:val="000000"/>
          <w:sz w:val="24"/>
          <w:szCs w:val="24"/>
        </w:rPr>
        <w:t xml:space="preserve"> работа с алгоритмами выполнения арифметических действий;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</w:t>
      </w:r>
      <w:r>
        <w:rPr>
          <w:rFonts w:ascii="Times New Roman" w:hAnsi="Times New Roman"/>
          <w:color w:val="000000"/>
          <w:sz w:val="24"/>
          <w:szCs w:val="24"/>
        </w:rPr>
        <w:t xml:space="preserve"> и применении математических отношений («часть </w:t>
      </w:r>
      <w:r>
        <w:rPr>
          <w:rFonts w:ascii="Calibri" w:hAnsi="Calibri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целое», «больше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меньше», «равно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обеспечение математического развития обучающегося – спосо</w:t>
      </w:r>
      <w:r>
        <w:rPr>
          <w:rFonts w:ascii="Times New Roman" w:hAnsi="Times New Roman"/>
          <w:color w:val="000000"/>
          <w:sz w:val="24"/>
          <w:szCs w:val="24"/>
        </w:rPr>
        <w:t>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уче</w:t>
      </w:r>
      <w:r>
        <w:rPr>
          <w:rFonts w:ascii="Times New Roman" w:hAnsi="Times New Roman"/>
          <w:color w:val="000000"/>
          <w:sz w:val="24"/>
          <w:szCs w:val="24"/>
        </w:rPr>
        <w:t>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ос</w:t>
      </w:r>
      <w:r>
        <w:rPr>
          <w:rFonts w:ascii="Times New Roman" w:hAnsi="Times New Roman"/>
          <w:color w:val="000000"/>
          <w:sz w:val="24"/>
          <w:szCs w:val="24"/>
        </w:rPr>
        <w:t xml:space="preserve">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</w:t>
      </w:r>
      <w:r>
        <w:rPr>
          <w:rFonts w:ascii="Times New Roman" w:hAnsi="Times New Roman"/>
          <w:color w:val="000000"/>
          <w:sz w:val="24"/>
          <w:szCs w:val="24"/>
        </w:rPr>
        <w:t>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</w:t>
      </w:r>
      <w:r>
        <w:rPr>
          <w:rFonts w:ascii="Times New Roman" w:hAnsi="Times New Roman"/>
          <w:color w:val="000000"/>
          <w:sz w:val="24"/>
          <w:szCs w:val="24"/>
        </w:rPr>
        <w:t>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владение математическим языком, элементами алгоритмического мышления позволяет обу</w:t>
      </w:r>
      <w:r>
        <w:rPr>
          <w:rFonts w:ascii="Times New Roman" w:hAnsi="Times New Roman"/>
          <w:color w:val="000000"/>
          <w:sz w:val="24"/>
          <w:szCs w:val="24"/>
        </w:rPr>
        <w:t>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На уровне начального общего образования математические знания и умен</w:t>
      </w:r>
      <w:r>
        <w:rPr>
          <w:rFonts w:ascii="Times New Roman" w:hAnsi="Times New Roman"/>
          <w:color w:val="000000"/>
          <w:sz w:val="24"/>
          <w:szCs w:val="24"/>
        </w:rPr>
        <w:t>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</w:t>
      </w:r>
      <w:r>
        <w:rPr>
          <w:rFonts w:ascii="Times New Roman" w:hAnsi="Times New Roman"/>
          <w:color w:val="000000"/>
          <w:sz w:val="24"/>
          <w:szCs w:val="24"/>
        </w:rPr>
        <w:t>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</w:t>
      </w:r>
      <w:r>
        <w:rPr>
          <w:rFonts w:ascii="Times New Roman" w:hAnsi="Times New Roman"/>
          <w:color w:val="000000"/>
          <w:sz w:val="24"/>
          <w:szCs w:val="24"/>
        </w:rPr>
        <w:t xml:space="preserve">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математике, представленные по годам обучения, отра</w:t>
      </w:r>
      <w:r>
        <w:rPr>
          <w:rFonts w:ascii="Times New Roman" w:hAnsi="Times New Roman"/>
          <w:color w:val="000000"/>
          <w:sz w:val="24"/>
          <w:szCs w:val="24"/>
        </w:rPr>
        <w:t>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6" w:name="bc284a2b-8dc7-47b2-bec2-e0e566c832dd"/>
      <w:r>
        <w:rPr>
          <w:rFonts w:ascii="Times New Roman" w:hAnsi="Times New Roman"/>
          <w:color w:val="000000"/>
          <w:sz w:val="24"/>
          <w:szCs w:val="24"/>
        </w:rPr>
        <w:t>На изучение математики от</w:t>
      </w:r>
      <w:r>
        <w:rPr>
          <w:rFonts w:ascii="Times New Roman" w:hAnsi="Times New Roman"/>
          <w:color w:val="000000"/>
          <w:sz w:val="24"/>
          <w:szCs w:val="24"/>
        </w:rPr>
        <w:t>водится в 3 классе – 136 часов (4 часа в неделю</w:t>
      </w:r>
      <w:bookmarkEnd w:id="6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6C4775" w:rsidRDefault="006C4775">
      <w:pPr>
        <w:rPr>
          <w:sz w:val="24"/>
          <w:szCs w:val="24"/>
        </w:rPr>
        <w:sectPr w:rsidR="006C4775">
          <w:pgSz w:w="11906" w:h="16383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block-24945974"/>
      <w:bookmarkEnd w:id="5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</w:t>
      </w:r>
      <w:r>
        <w:rPr>
          <w:rFonts w:ascii="Times New Roman" w:hAnsi="Times New Roman"/>
          <w:color w:val="000000"/>
          <w:sz w:val="24"/>
          <w:szCs w:val="24"/>
        </w:rPr>
        <w:t>метрические фигуры», «Математическая информация».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</w:t>
      </w:r>
      <w:r>
        <w:rPr>
          <w:rFonts w:ascii="Times New Roman" w:hAnsi="Times New Roman"/>
          <w:color w:val="000000"/>
          <w:sz w:val="24"/>
          <w:szCs w:val="24"/>
        </w:rPr>
        <w:t>несколько раз. Кратное сравнение чисел.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легче на…», «тяжелее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 xml:space="preserve">легче в…».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дешевле на…», «до</w:t>
      </w:r>
      <w:r>
        <w:rPr>
          <w:rFonts w:ascii="Times New Roman" w:hAnsi="Times New Roman"/>
          <w:color w:val="000000"/>
          <w:sz w:val="24"/>
          <w:szCs w:val="24"/>
        </w:rPr>
        <w:t>роже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 xml:space="preserve">дешевле в…». Соотношение «цена, количество, стоимость» в практической ситуации.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медленнее на…», «быстрее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медленнее в…». Соотношение «начало, окончание, продолжительность события</w:t>
      </w:r>
      <w:r>
        <w:rPr>
          <w:rFonts w:ascii="Times New Roman" w:hAnsi="Times New Roman"/>
          <w:color w:val="000000"/>
          <w:sz w:val="24"/>
          <w:szCs w:val="24"/>
        </w:rPr>
        <w:t xml:space="preserve">» в практической ситуации.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Площадь (единицы площади – квадратный метр, квадратный сантиметр, квадратный дециметр, квадратный метр). </w:t>
      </w:r>
      <w:r>
        <w:rPr>
          <w:rFonts w:ascii="Times New Roman" w:hAnsi="Times New Roman"/>
          <w:color w:val="000000"/>
          <w:sz w:val="24"/>
          <w:szCs w:val="24"/>
        </w:rPr>
        <w:t>Сравнение объектов по площади.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Письменное сложение, вычитание чисел в пределах 1000. Действия с числ</w:t>
      </w:r>
      <w:r>
        <w:rPr>
          <w:rFonts w:ascii="Times New Roman" w:hAnsi="Times New Roman"/>
          <w:color w:val="000000"/>
          <w:sz w:val="24"/>
          <w:szCs w:val="24"/>
        </w:rPr>
        <w:t>ами 0 и 1.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калькулятора).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Нахождение неизвестного компонента арифметического действия.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</w:t>
      </w:r>
      <w:r>
        <w:rPr>
          <w:rFonts w:ascii="Times New Roman" w:hAnsi="Times New Roman"/>
          <w:color w:val="000000"/>
          <w:sz w:val="24"/>
          <w:szCs w:val="24"/>
        </w:rPr>
        <w:t xml:space="preserve"> (со скобками или без скобок), с вычислениями в пределах 1000.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Однородные величины: сложение и вычитание.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</w:t>
      </w:r>
      <w:r>
        <w:rPr>
          <w:rFonts w:ascii="Times New Roman" w:hAnsi="Times New Roman"/>
          <w:color w:val="000000"/>
          <w:sz w:val="24"/>
          <w:szCs w:val="24"/>
        </w:rPr>
        <w:t>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меньше в…»), зависимостей («купля-продажа», расчёт времени, количества), на сравнение (разностное, кратное). Зап</w:t>
      </w:r>
      <w:r>
        <w:rPr>
          <w:rFonts w:ascii="Times New Roman" w:hAnsi="Times New Roman"/>
          <w:color w:val="000000"/>
          <w:sz w:val="24"/>
          <w:szCs w:val="24"/>
        </w:rPr>
        <w:t xml:space="preserve">ись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</w:t>
      </w:r>
      <w:r>
        <w:rPr>
          <w:rFonts w:ascii="Times New Roman" w:hAnsi="Times New Roman"/>
          <w:color w:val="000000"/>
          <w:sz w:val="24"/>
          <w:szCs w:val="24"/>
        </w:rPr>
        <w:t xml:space="preserve">доли величины.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Периметр многоугольника: измерение, вычисление, запись равенства.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Измерение площади, запись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Классификация </w:t>
      </w:r>
      <w:r>
        <w:rPr>
          <w:rFonts w:ascii="Times New Roman" w:hAnsi="Times New Roman"/>
          <w:color w:val="000000"/>
          <w:sz w:val="24"/>
          <w:szCs w:val="24"/>
        </w:rPr>
        <w:t>объектов по двум признакам.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Извлечение и использование для выполнения заданий информации, представленной в</w:t>
      </w:r>
      <w:r>
        <w:rPr>
          <w:rFonts w:ascii="Times New Roman" w:hAnsi="Times New Roman"/>
          <w:color w:val="000000"/>
          <w:sz w:val="24"/>
          <w:szCs w:val="24"/>
        </w:rPr>
        <w:t xml:space="preserve">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Формализованное описание последовательности действий (инструкция, план,</w:t>
      </w:r>
      <w:r>
        <w:rPr>
          <w:rFonts w:ascii="Times New Roman" w:hAnsi="Times New Roman"/>
          <w:color w:val="000000"/>
          <w:sz w:val="24"/>
          <w:szCs w:val="24"/>
        </w:rPr>
        <w:t xml:space="preserve"> схема, алгоритм).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</w:t>
      </w:r>
      <w:r>
        <w:rPr>
          <w:rFonts w:ascii="Times New Roman" w:hAnsi="Times New Roman"/>
          <w:color w:val="000000"/>
          <w:sz w:val="24"/>
          <w:szCs w:val="24"/>
        </w:rPr>
        <w:t xml:space="preserve">ере, других устройствах).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>
        <w:rPr>
          <w:rFonts w:ascii="Times New Roman" w:hAnsi="Times New Roman"/>
          <w:color w:val="000000"/>
          <w:sz w:val="24"/>
          <w:szCs w:val="24"/>
        </w:rPr>
        <w:t xml:space="preserve"> совместной деятельности.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</w:t>
      </w:r>
      <w:r>
        <w:rPr>
          <w:rFonts w:ascii="Times New Roman" w:hAnsi="Times New Roman"/>
          <w:color w:val="000000"/>
          <w:sz w:val="24"/>
          <w:szCs w:val="24"/>
        </w:rPr>
        <w:t>ать приём вычисления, выполнения действия;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конструировать геометрические фигуры;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прикидывать размеры фигуры, её элементов;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понимать </w:t>
      </w:r>
      <w:r>
        <w:rPr>
          <w:rFonts w:ascii="Times New Roman" w:hAnsi="Times New Roman"/>
          <w:color w:val="000000"/>
          <w:sz w:val="24"/>
          <w:szCs w:val="24"/>
        </w:rPr>
        <w:t>смысл зависимостей и математических отношений, описанных в задаче;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и использовать разные приёмы и алгоритмы вычисления;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начало, окончание, про</w:t>
      </w:r>
      <w:r>
        <w:rPr>
          <w:rFonts w:ascii="Times New Roman" w:hAnsi="Times New Roman"/>
          <w:color w:val="000000"/>
          <w:sz w:val="24"/>
          <w:szCs w:val="24"/>
        </w:rPr>
        <w:t>должительность события в практической ситуации;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составлять ряд чисел (величин, геометрических фигур) по самостоятельно выбранному правилу;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моделировать предложенную практическую ситуацию;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последовательность событий, действий сюжета текстовой </w:t>
      </w:r>
      <w:r>
        <w:rPr>
          <w:rFonts w:ascii="Times New Roman" w:hAnsi="Times New Roman"/>
          <w:color w:val="000000"/>
          <w:sz w:val="24"/>
          <w:szCs w:val="24"/>
        </w:rPr>
        <w:t>задачи.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разных формах;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извлекать и интерпретировать числовые данные, представленные в таблице, </w:t>
      </w:r>
      <w:r>
        <w:rPr>
          <w:rFonts w:ascii="Times New Roman" w:hAnsi="Times New Roman"/>
          <w:color w:val="000000"/>
          <w:sz w:val="24"/>
          <w:szCs w:val="24"/>
        </w:rPr>
        <w:t>на диаграмме;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заполнять таблицы сложения и умножения, дополнять данными чертёж;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соответствие между различными записями решения задачи;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</w:t>
      </w:r>
      <w:r>
        <w:rPr>
          <w:rFonts w:ascii="Times New Roman" w:hAnsi="Times New Roman"/>
          <w:color w:val="000000"/>
          <w:sz w:val="24"/>
          <w:szCs w:val="24"/>
        </w:rPr>
        <w:t>ческого термина (понятия).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строить речевые высказывания </w:t>
      </w:r>
      <w:r>
        <w:rPr>
          <w:rFonts w:ascii="Times New Roman" w:hAnsi="Times New Roman"/>
          <w:color w:val="000000"/>
          <w:sz w:val="24"/>
          <w:szCs w:val="24"/>
        </w:rPr>
        <w:t>для решения задач, составлять текстовую задачу;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меньше в…», «равно»;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выбирать, осуществлять переход от одних единиц и</w:t>
      </w:r>
      <w:r>
        <w:rPr>
          <w:rFonts w:ascii="Times New Roman" w:hAnsi="Times New Roman"/>
          <w:color w:val="000000"/>
          <w:sz w:val="24"/>
          <w:szCs w:val="24"/>
        </w:rPr>
        <w:t>змерения величины к другим в соответствии с практической ситуацией;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</w:t>
      </w:r>
      <w:r>
        <w:rPr>
          <w:rFonts w:ascii="Times New Roman" w:hAnsi="Times New Roman"/>
          <w:color w:val="000000"/>
          <w:sz w:val="24"/>
          <w:szCs w:val="24"/>
        </w:rPr>
        <w:t>сальных учебных действий: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проверять ход и результат выполнения действия;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вести поиск ошибок, характеризовать их и исправлять;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ответ (вывод), подтверждать его объяснением, расчётами;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 использовать различные приёмы прикидки и проверки</w:t>
      </w:r>
      <w:r>
        <w:rPr>
          <w:rFonts w:ascii="Times New Roman" w:hAnsi="Times New Roman"/>
          <w:color w:val="000000"/>
          <w:sz w:val="24"/>
          <w:szCs w:val="24"/>
        </w:rPr>
        <w:t xml:space="preserve"> правильности вычисления, проверять полноту и правильность заполнения таблиц сложения, умножения.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работе в группе или в паре выполнять предложенные задания (находить разные реш</w:t>
      </w:r>
      <w:r>
        <w:rPr>
          <w:rFonts w:ascii="Times New Roman" w:hAnsi="Times New Roman"/>
          <w:color w:val="000000"/>
          <w:sz w:val="24"/>
          <w:szCs w:val="24"/>
        </w:rPr>
        <w:t>ения, определять с помощью цифровых и аналоговых приборов, измерительных инструментов длину, массу, время);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к своей </w:t>
      </w:r>
      <w:r>
        <w:rPr>
          <w:rFonts w:ascii="Times New Roman" w:hAnsi="Times New Roman"/>
          <w:color w:val="000000"/>
          <w:sz w:val="24"/>
          <w:szCs w:val="24"/>
        </w:rPr>
        <w:t>работе;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6C4775">
      <w:pPr>
        <w:rPr>
          <w:sz w:val="24"/>
          <w:szCs w:val="24"/>
        </w:rPr>
        <w:sectPr w:rsidR="006C4775">
          <w:pgSz w:w="11906" w:h="16383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block-24945975"/>
      <w:bookmarkEnd w:id="7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мат</w:t>
      </w:r>
      <w:r>
        <w:rPr>
          <w:rFonts w:ascii="Times New Roman" w:hAnsi="Times New Roman"/>
          <w:color w:val="000000"/>
          <w:sz w:val="24"/>
          <w:szCs w:val="24"/>
        </w:rPr>
        <w:t xml:space="preserve">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</w:t>
      </w:r>
      <w:r>
        <w:rPr>
          <w:rFonts w:ascii="Times New Roman" w:hAnsi="Times New Roman"/>
          <w:color w:val="000000"/>
          <w:sz w:val="24"/>
          <w:szCs w:val="24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</w:t>
      </w:r>
      <w:r>
        <w:rPr>
          <w:rFonts w:ascii="Times New Roman" w:hAnsi="Times New Roman"/>
          <w:color w:val="000000"/>
          <w:sz w:val="24"/>
          <w:szCs w:val="24"/>
        </w:rPr>
        <w:t>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правила совместной деятельности со свер</w:t>
      </w:r>
      <w:r>
        <w:rPr>
          <w:rFonts w:ascii="Times New Roman" w:hAnsi="Times New Roman"/>
          <w:color w:val="000000"/>
          <w:sz w:val="24"/>
          <w:szCs w:val="24"/>
        </w:rPr>
        <w:t>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применять </w:t>
      </w:r>
      <w:r>
        <w:rPr>
          <w:rFonts w:ascii="Times New Roman" w:hAnsi="Times New Roman"/>
          <w:color w:val="000000"/>
          <w:sz w:val="24"/>
          <w:szCs w:val="24"/>
        </w:rPr>
        <w:t>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работать в ситуациях, расширяющих опыт применения математических отношений в реальной жизни, </w:t>
      </w:r>
      <w:r>
        <w:rPr>
          <w:rFonts w:ascii="Times New Roman" w:hAnsi="Times New Roman"/>
          <w:color w:val="000000"/>
          <w:sz w:val="24"/>
          <w:szCs w:val="24"/>
        </w:rPr>
        <w:t>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</w:t>
      </w:r>
      <w:r>
        <w:rPr>
          <w:rFonts w:ascii="Times New Roman" w:hAnsi="Times New Roman"/>
          <w:color w:val="000000"/>
          <w:sz w:val="24"/>
          <w:szCs w:val="24"/>
        </w:rPr>
        <w:t>ого решения учебных и жизненных проблем;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пользоваться разнообразными информационными средствами для решения пр</w:t>
      </w:r>
      <w:r>
        <w:rPr>
          <w:rFonts w:ascii="Times New Roman" w:hAnsi="Times New Roman"/>
          <w:color w:val="000000"/>
          <w:sz w:val="24"/>
          <w:szCs w:val="24"/>
        </w:rPr>
        <w:t>едложенных и самостоятельно выбранных учебных проблем, задач.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 xml:space="preserve">целое», </w:t>
      </w:r>
      <w:r>
        <w:rPr>
          <w:rFonts w:ascii="Times New Roman" w:hAnsi="Times New Roman"/>
          <w:color w:val="000000"/>
          <w:sz w:val="24"/>
          <w:szCs w:val="24"/>
        </w:rPr>
        <w:t>«причина</w:t>
      </w:r>
      <w:r>
        <w:rPr>
          <w:rFonts w:ascii="Times New Roman" w:hAnsi="Times New Roman"/>
          <w:color w:val="333333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 xml:space="preserve">следствие», </w:t>
      </w:r>
      <w:r>
        <w:rPr>
          <w:rFonts w:ascii="Calibri" w:hAnsi="Calibri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протяжённость</w:t>
      </w:r>
      <w:r>
        <w:rPr>
          <w:rFonts w:ascii="Calibri" w:hAnsi="Calibri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</w:t>
      </w:r>
      <w:r>
        <w:rPr>
          <w:rFonts w:ascii="Times New Roman" w:hAnsi="Times New Roman"/>
          <w:color w:val="000000"/>
          <w:sz w:val="24"/>
          <w:szCs w:val="24"/>
        </w:rPr>
        <w:t>адач;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Базовые исследовательские действия: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</w:t>
      </w:r>
      <w:r>
        <w:rPr>
          <w:rFonts w:ascii="Times New Roman" w:hAnsi="Times New Roman"/>
          <w:color w:val="000000"/>
          <w:sz w:val="24"/>
          <w:szCs w:val="24"/>
        </w:rPr>
        <w:t>ов курса математики;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с информацией: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</w:t>
      </w:r>
      <w:r>
        <w:rPr>
          <w:rFonts w:ascii="Times New Roman" w:hAnsi="Times New Roman"/>
          <w:color w:val="000000"/>
          <w:sz w:val="24"/>
          <w:szCs w:val="24"/>
        </w:rPr>
        <w:t>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Коммуникат</w:t>
      </w:r>
      <w:r>
        <w:rPr>
          <w:rFonts w:ascii="Times New Roman" w:hAnsi="Times New Roman"/>
          <w:b/>
          <w:color w:val="000000"/>
          <w:sz w:val="24"/>
          <w:szCs w:val="24"/>
        </w:rPr>
        <w:t>ивные универсальные учебные действия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объяснять </w:t>
      </w:r>
      <w:r>
        <w:rPr>
          <w:rFonts w:ascii="Times New Roman" w:hAnsi="Times New Roman"/>
          <w:color w:val="000000"/>
          <w:sz w:val="24"/>
          <w:szCs w:val="24"/>
        </w:rPr>
        <w:t>полученный ответ с использованием изученной терминологии;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</w:t>
      </w:r>
      <w:r>
        <w:rPr>
          <w:rFonts w:ascii="Times New Roman" w:hAnsi="Times New Roman"/>
          <w:color w:val="000000"/>
          <w:sz w:val="24"/>
          <w:szCs w:val="24"/>
        </w:rPr>
        <w:t>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ориентироваться в алгоритмах: воспроизводить, дополнять,</w:t>
      </w:r>
      <w:r>
        <w:rPr>
          <w:rFonts w:ascii="Times New Roman" w:hAnsi="Times New Roman"/>
          <w:color w:val="000000"/>
          <w:sz w:val="24"/>
          <w:szCs w:val="24"/>
        </w:rPr>
        <w:t xml:space="preserve"> исправлять деформированные;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составлять тексты заданий, аналогичные типовым изученным.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планировать этапы п</w:t>
      </w:r>
      <w:r>
        <w:rPr>
          <w:rFonts w:ascii="Times New Roman" w:hAnsi="Times New Roman"/>
          <w:color w:val="000000"/>
          <w:sz w:val="24"/>
          <w:szCs w:val="24"/>
        </w:rPr>
        <w:t>редстоящей работы, определять последовательность учебных действий;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предвидеть возможность возникновения трудностей и ошибок, предусматривать способы их предупреждени</w:t>
      </w:r>
      <w:r>
        <w:rPr>
          <w:rFonts w:ascii="Times New Roman" w:hAnsi="Times New Roman"/>
          <w:color w:val="000000"/>
          <w:sz w:val="24"/>
          <w:szCs w:val="24"/>
        </w:rPr>
        <w:t>я (формулирование вопросов, обращение к учебнику, дополнительным средствам обучения, в том числе электронным);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участвовать в совместной деятельности: </w:t>
      </w:r>
      <w:r>
        <w:rPr>
          <w:rFonts w:ascii="Times New Roman" w:hAnsi="Times New Roman"/>
          <w:color w:val="000000"/>
          <w:sz w:val="24"/>
          <w:szCs w:val="24"/>
        </w:rPr>
        <w:t>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</w:t>
      </w:r>
      <w:r>
        <w:rPr>
          <w:rFonts w:ascii="Times New Roman" w:hAnsi="Times New Roman"/>
          <w:color w:val="000000"/>
          <w:sz w:val="24"/>
          <w:szCs w:val="24"/>
        </w:rPr>
        <w:t>рмации;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6C477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C4775" w:rsidRDefault="00BB5EF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</w:rPr>
        <w:t>3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в пределах 1000;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 (в пределах 1000);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арифметические д</w:t>
      </w:r>
      <w:r>
        <w:rPr>
          <w:rFonts w:ascii="Times New Roman" w:hAnsi="Times New Roman"/>
          <w:color w:val="000000"/>
          <w:sz w:val="24"/>
          <w:szCs w:val="24"/>
        </w:rPr>
        <w:t>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действия умножение и деление с числами 0 и 1;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и </w:t>
      </w:r>
      <w:r>
        <w:rPr>
          <w:rFonts w:ascii="Times New Roman" w:hAnsi="Times New Roman"/>
          <w:color w:val="000000"/>
          <w:sz w:val="24"/>
          <w:szCs w:val="24"/>
        </w:rPr>
        <w:t>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при вычислениях переместительное и сочетательное свойства сложен</w:t>
      </w:r>
      <w:r>
        <w:rPr>
          <w:rFonts w:ascii="Times New Roman" w:hAnsi="Times New Roman"/>
          <w:color w:val="000000"/>
          <w:sz w:val="24"/>
          <w:szCs w:val="24"/>
        </w:rPr>
        <w:t>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</w:t>
      </w:r>
      <w:r>
        <w:rPr>
          <w:rFonts w:ascii="Times New Roman" w:hAnsi="Times New Roman"/>
          <w:color w:val="000000"/>
          <w:sz w:val="24"/>
          <w:szCs w:val="24"/>
        </w:rPr>
        <w:t>ти (копейка, рубль);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величины длины, площади, массы, вр</w:t>
      </w:r>
      <w:r>
        <w:rPr>
          <w:rFonts w:ascii="Times New Roman" w:hAnsi="Times New Roman"/>
          <w:color w:val="000000"/>
          <w:sz w:val="24"/>
          <w:szCs w:val="24"/>
        </w:rPr>
        <w:t>емени, стоимости, устанавливая между ними соотношение «больше или меньше на или в»;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называть, находить долю величины (половина, четверть);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величины, выраженные долями;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при решении задач и в практических ситуациях (покупка товара, оп</w:t>
      </w:r>
      <w:r>
        <w:rPr>
          <w:rFonts w:ascii="Times New Roman" w:hAnsi="Times New Roman"/>
          <w:color w:val="000000"/>
          <w:sz w:val="24"/>
          <w:szCs w:val="24"/>
        </w:rPr>
        <w:t xml:space="preserve">ределение времени, выполнение расчётов) соотношение между величинами; 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решать задачи в одно-два действия: представлять текст задачи, пла</w:t>
      </w:r>
      <w:r>
        <w:rPr>
          <w:rFonts w:ascii="Times New Roman" w:hAnsi="Times New Roman"/>
          <w:color w:val="000000"/>
          <w:sz w:val="24"/>
          <w:szCs w:val="24"/>
        </w:rPr>
        <w:t>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конструировать прямоугольник из данных фигур (квадратов), делить прямоугольник</w:t>
      </w:r>
      <w:r>
        <w:rPr>
          <w:rFonts w:ascii="Times New Roman" w:hAnsi="Times New Roman"/>
          <w:color w:val="000000"/>
          <w:sz w:val="24"/>
          <w:szCs w:val="24"/>
        </w:rPr>
        <w:t>, многоугольник на заданные части;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периметр прямоугольника (квадрата), площадь прямоугольника (квадрата);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верные (истинные) и неверные (ложные) утверждения со </w:t>
      </w:r>
      <w:r>
        <w:rPr>
          <w:rFonts w:ascii="Times New Roman" w:hAnsi="Times New Roman"/>
          <w:color w:val="000000"/>
          <w:sz w:val="24"/>
          <w:szCs w:val="24"/>
        </w:rPr>
        <w:t>словами: «все», «некоторые», «и», «каждый», «если…, то…»;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классифицировать объекты по одному-двум признакам;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извлекать, исп</w:t>
      </w:r>
      <w:r>
        <w:rPr>
          <w:rFonts w:ascii="Times New Roman" w:hAnsi="Times New Roman"/>
          <w:color w:val="000000"/>
          <w:sz w:val="24"/>
          <w:szCs w:val="24"/>
        </w:rPr>
        <w:t>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план в</w:t>
      </w:r>
      <w:r>
        <w:rPr>
          <w:rFonts w:ascii="Times New Roman" w:hAnsi="Times New Roman"/>
          <w:color w:val="000000"/>
          <w:sz w:val="24"/>
          <w:szCs w:val="24"/>
        </w:rPr>
        <w:t>ыполнения учебного задания и следовать ему, выполнять действия по алгоритму;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6C4775" w:rsidRDefault="00BB5EF9">
      <w:pPr>
        <w:spacing w:after="0" w:line="264" w:lineRule="auto"/>
        <w:ind w:firstLine="600"/>
        <w:jc w:val="both"/>
        <w:rPr>
          <w:sz w:val="24"/>
          <w:szCs w:val="24"/>
        </w:rPr>
        <w:sectPr w:rsidR="006C477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szCs w:val="24"/>
        </w:rPr>
        <w:t>выбирать верное решение математической задачи.</w:t>
      </w:r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4945976"/>
      <w:bookmarkEnd w:id="8"/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921"/>
        <w:gridCol w:w="1589"/>
        <w:gridCol w:w="1738"/>
        <w:gridCol w:w="1823"/>
        <w:gridCol w:w="2741"/>
      </w:tblGrid>
      <w:tr w:rsidR="006C4775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6C4775" w:rsidRDefault="006C47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6C4775" w:rsidRDefault="006C47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6C4775" w:rsidRDefault="006C47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6C4775" w:rsidRDefault="006C47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6C4775" w:rsidRDefault="006C47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6C4775" w:rsidRDefault="006C47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Числа и величины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Арифметические действия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Текстовые задачи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Пространственные отношения и геометрические фигуры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Математическая информация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18"/>
                <w:szCs w:val="18"/>
              </w:rPr>
              <w:t>]]</w:t>
            </w: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4775" w:rsidRDefault="00BB5EF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4775" w:rsidRDefault="006C4775">
            <w:pPr>
              <w:rPr>
                <w:sz w:val="18"/>
                <w:szCs w:val="18"/>
              </w:rPr>
            </w:pPr>
          </w:p>
        </w:tc>
      </w:tr>
    </w:tbl>
    <w:p w:rsidR="006C4775" w:rsidRDefault="006C4775">
      <w:pPr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6C4775">
      <w:pPr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6C4775">
      <w:pPr>
        <w:spacing w:after="0"/>
        <w:ind w:left="12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4945977"/>
      <w:bookmarkEnd w:id="9"/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ВАРИАНТ 1. ПОУРОЧНОЕ ПЛАНИРОВАНИЕ ДЛЯ ПЕДАГОГОВ, ИСПОЛЬ</w:t>
      </w:r>
      <w:r w:rsidR="00BB165C">
        <w:rPr>
          <w:rFonts w:ascii="Times New Roman" w:hAnsi="Times New Roman"/>
          <w:b/>
          <w:color w:val="000000"/>
          <w:sz w:val="24"/>
          <w:szCs w:val="24"/>
        </w:rPr>
        <w:t xml:space="preserve">ЗУЮЩИХ УЧЕБНИК «МАТЕМАТИКА. 3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КЛАСС В 2 ЧАСТЯХ. М.И. МОРО И ДР.» </w:t>
      </w:r>
    </w:p>
    <w:p w:rsidR="006C4775" w:rsidRDefault="00BB5EF9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2986"/>
        <w:gridCol w:w="934"/>
        <w:gridCol w:w="1815"/>
        <w:gridCol w:w="1882"/>
        <w:gridCol w:w="1418"/>
        <w:gridCol w:w="3210"/>
      </w:tblGrid>
      <w:tr w:rsidR="006C4775">
        <w:trPr>
          <w:trHeight w:val="144"/>
          <w:tblCellSpacing w:w="0" w:type="dxa"/>
        </w:trPr>
        <w:tc>
          <w:tcPr>
            <w:tcW w:w="1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Pr="00BB165C" w:rsidRDefault="006C47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Pr="00BB165C" w:rsidRDefault="006C47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Pr="00BB165C" w:rsidRDefault="006C47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775" w:rsidRPr="00BB165C" w:rsidRDefault="006C47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Устные вычисления, сводимые к действиям в пределах 100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https://m.edsoo.ru/c4e0a58e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 и вычитание однородных величин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https://m.edsoo.ru/c4e0f200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https://m.edsoo.ru/c4e0d5cc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https://m.edsoo.ru/c4e0896e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https://m.edsoo.ru/c4e0f3d6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Нахождение неизвестного компонента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арифметического действия сложения (вычитания)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https://m.edsoo.ru/c4e0ee40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фигур – отрезка, прямоугольника, квадрата – с заданными измерениями; обозначение фигур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буквами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текстовой задачей: анализ данных и отношений, представление текста на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модели. Решение задач на нахождение четвёртого пропорционального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https://m.edsoo.ru/c4e10588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https://m.edsoo.ru/c4e15ec0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задач с геометрическим содержанием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https://m.edsoo.ru/c4e17068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Логические рассуждения (одно-двухшаговые) со связками «если …, то …»,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«поэтому», «значит», «все», «и», «некоторые», «каждый»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https://m.edsoo.ru/c4e15cea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Устные вычисления: переместительное свойство умножения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https://m.edsoo.ru/c4e0ea08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Переместительное свойство умножения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https://m.edsoo.ru/c4e10ed4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Таблица умножения и деления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в пределах 100: приемы устных вычислений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https://m.edsoo.ru/c4e0a3cc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Сочетательное свойство умножения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https://m.edsoo.ru/c4e08eb4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Нахождение периметра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многоугольника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https://m.edsoo.ru/c4e1338c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https://m.edsoo.ru/c4e1158c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Соотношение «цена,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количество, стоимость» в практической ситуации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https://m.edsoo.ru/c4e0944a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применение зависимости "цена-количество-стоимость"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https://m.edsoo.ru/c4e11708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 на движение одного объекта. Связь между величинами: масса одного предмета,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предметов, масса всех предметов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Порядок действий в числовом выражении (со скобками)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https://m.edsoo.ru/c4e0f034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Порядок действий в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числовом выражении (без скобок)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Административная контрольная работа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Равенства и неравенства с числами: чтение, составление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https://m.edsoo.ru/c4e08658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в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пределах 100: таблица умножения и деления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с числом 6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https://m.edsoo.ru/c4e0ade0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 на понимание отношений больше или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меньше на…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 на разностное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сравнение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https://m.edsoo.ru/c4e11d02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кратное сравнение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https://m.edsoo.ru/c4e11f3c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понимание отношений больше или меньше в…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Столбчатая диаграмма: чтение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https://m.edsoo.ru/c4e173e2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https://m.edsoo.ru/c4e175ae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формы представления информации. Линейные диаграммы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с числом 7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https://m.edsoo.ru/c4e0afb6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https://m.edsoo.ru/c4e15b14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 чисел. Математические игры с числами.</w:t>
            </w:r>
          </w:p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Кратное сравнение чисел..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https://m.edsoo.ru/c4e08cc0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https://m.edsoo.ru/c4e087e8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площади – квадратный метр, квадратный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сантиметр, квадратный дециметр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https://m.edsoo.ru/c4e09e4a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прямоугольника, квадрата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https://m.edsoo.ru/c4e13bca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https://m.edsoo.ru/c4e139fe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30.11.2023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https://m.edsoo.ru/c4e12c66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https://m.edsoo.ru/c4e129e6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Периметр и площадь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прямоугольника: общее и различное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и приемы её нахождения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https://m.edsoo.ru/c4e13f6c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площади прямоугольника, квадрата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https://m.edsoo.ru/c4e146ce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Алгоритмы (правила) нахождения периметра и площади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https://m.edsoo.ru/c4e13daa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с числом 8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https://m.edsoo.ru/c4e0b18c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Таблица умножения: анализ, формулирование закономерностей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https://m.edsoo.ru/c4e0b4de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с числом 9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https://m.edsoo.ru/c4e0b358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хода </w:t>
            </w: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решения задачи арифметическим способом. Решение задач изученных видов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8">
              <w:r w:rsidRPr="00BB165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https://m.edsoo.ru/c4e16640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Конструирование прямоугольника из данных фигур, деление прямоугольника н</w:t>
            </w: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а части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9">
              <w:r w:rsidRPr="00BB165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https://m.edsoo.ru/c4e12df6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Административная контрольная работа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 от одних единиц площади к другим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работу (производительность труда) одного объекта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https://m.edsoo.ru/c4e11884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https://m.edsoo.ru/c4e11a00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https://m.edsoo.ru/c4e0ebc0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https://m.edsoo.ru/c4e18d3c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площади в заданных единицах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https://m.edsoo.ru/c4e14142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Арифметические действия с числом 1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https://m.edsoo.ru/c4e0cdf2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https://m.edsoo.ru/c4e0b678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Арифметические действия с числом 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https://m.edsoo.ru/c4e0cfc8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https://m.edsoo.ru/c4e148e0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решения задачи на достоверность и логичность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https://m.edsoo.ru/c4e12266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 с числами 0 и 1. Деление нуля на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https://m.edsoo.ru/c4e0d18a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нахождение доли величины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https://m.edsoo.ru/c4e12400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величины: сравнение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долей одной величины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https://m.edsoo.ru/c4e12586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https://m.edsoo.ru/c4e0a1f6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(единица времени — секунда); установление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</w:t>
              </w:r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dsoo.ru/c4e095bc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https://m.edsoo.ru/c4e0974c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https://m.edsoo.ru/c4e0999a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https://m.edsoo.ru/c4e0a020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умножение суммы на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https://m.edsoo.ru/c4e0baf6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Умножение и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двузначного числа на однозначное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Внетабличное устное умножение и деление в пределах 100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умножения двузначного числа на однозначное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https://m.edsoo.ru/c4e0bcc2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верного решения задачи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https://m.edsoo.ru/c4e10d4e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Разные способы решения задачи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суммы на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Разные приемы записи решения задачи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https://m.edsoo.ru/c4e120e0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Нахождение неизвестного компонента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арифметического действия умножения (деления)</w:t>
            </w:r>
          </w:p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</w:rPr>
              <w:t xml:space="preserve">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деление двузначного числа на двузначное..</w:t>
            </w:r>
          </w:p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https://m.edsoo.ru/c4e0d400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https://m.edsoo.ru/c4e0b8ee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Проверка результата вычисления: обратное действие, применение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алгоритма, оценка достоверности результата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https://m.edsoo.ru/c4e0e634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на однозначное число в пределах 100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https://m.edsoo.ru/c4e0be8e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https://m.edsoo.ru/c4e0c212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https://m.edsoo.ru/c4e0c3f2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периметра в заданных единицах длины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29.02.2024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https://m.edsoo.ru/c4e13666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</w:t>
              </w:r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//m.edsoo.ru/c4e14c8c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 изображения (чертежа) данными на основе измерения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https://m.edsoo.ru/c4e14e62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таблицей: анализ данных, использование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 для ответов на вопросы и решения задач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https://m.edsoo.ru/c4e16078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Стоимость (единицы — рубль, копейка); установление отношения «дороже/дешевле на/в» (в повторе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https://m.edsoo.ru/c4e092c4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разделу "Величины"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https://m.edsoo.ru/c4e14ab6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Административная контрольная работа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13.03.2024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Числа в пределах 1000: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чтение, запись, упорядочение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 в пределах 1000: чтение, запись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https://m.edsoo.ru/c4e07208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https://m.edsoo.ru/c4e0820c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Математическая информация. Алгоритмы. Повторение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https://m.edsoo.ru/c4e17aea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объектов по двум признакам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 в пределах 1000: сравнение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https://m.edsoo.ru/c4e07ff0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https://m.edsoo.ru/c4e09116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Измерение длины объекта, упорядочение по длине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https://m.edsoo.ru/c4e09bde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периметра прямоугольника, квадрата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 и вычитание с круглым числом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https://m.edsoo.ru/c4e0ca46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 и вычитание в пределах 1000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https://m.edsoo.ru/c4e0cc1c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Алгоритмы (правила)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16.04.2024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https://m.edsoo.ru/c4e16c6c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Письменное умножение на однозначное число в пределах 100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17.04.2024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Письменное сложение в пределах 1000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18.04.2024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Письменное вычитание в пределах 1000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19.04.2024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деления на однозначное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23.04.2024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https://m.edsoo.ru/c4e0defa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круглого числа, на круглое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24.04.2024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круглого числа, на круглое число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25.04.2024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26.04.2024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Приемы умножения трехзначного числа на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однозначное число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02.05</w:t>
            </w: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https://m.edsoo.ru/c4e0dd2e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03.05.2024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5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https://m.edsoo.ru/c4e17220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 трехзначного числа на однозначное число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07.05.2024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6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https://m.edsoo.ru/c4e18120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расчет времени, количества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деления трехзначного числа на однозначное число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7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https://m.edsoo.ru/c4e1043e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деления на однозначное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число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8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https://m.edsoo.ru/c4e102b8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16.05.2024</w:t>
            </w:r>
          </w:p>
        </w:tc>
        <w:tc>
          <w:tcPr>
            <w:tcW w:w="32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9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https://m.edsoo.ru/c4e0e81e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работа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(тестирование)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17.05.2024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Числа. Числа от 1 до 1000. Повторение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21.05.2024</w:t>
            </w:r>
          </w:p>
        </w:tc>
        <w:tc>
          <w:tcPr>
            <w:tcW w:w="32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0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https://m.edsoo.ru/c4e17c7a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22.05.2024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1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https://m.edsoo.ru/c4e1858a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решения задачи по действиям с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пояснениями и с помощью числового выражения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367030</wp:posOffset>
                      </wp:positionV>
                      <wp:extent cx="126365" cy="800100"/>
                      <wp:effectExtent l="0" t="12700" r="26035" b="25400"/>
                      <wp:wrapNone/>
                      <wp:docPr id="7" name="Правая фигурная скоб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44770" y="1574165"/>
                                <a:ext cx="126365" cy="8001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6C4775" w:rsidRDefault="006C477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7" o:spid="_x0000_s1026" type="#_x0000_t88" style="position:absolute;left:0;text-align:left;margin-left:34.15pt;margin-top:28.9pt;width:9.95pt;height:63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" adj="284" strokecolor="#4f81bd [3204]" strokeweight="2pt">
                      <v:textbox>
                        <w:txbxContent>
                          <w:p w:rsidR="006C4775" w:rsidRDefault="006C477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23.05.2024</w:t>
            </w:r>
          </w:p>
        </w:tc>
        <w:tc>
          <w:tcPr>
            <w:tcW w:w="32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2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https://m.edsoo.ru/c4e18b70</w:t>
              </w:r>
            </w:hyperlink>
          </w:p>
        </w:tc>
      </w:tr>
      <w:tr w:rsidR="006C4775">
        <w:trPr>
          <w:trHeight w:val="144"/>
          <w:tblCellSpacing w:w="0" w:type="dxa"/>
        </w:trPr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Алгоритмы (правила) порядка действий в числовом выражении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23.05.2024</w:t>
            </w:r>
          </w:p>
        </w:tc>
        <w:tc>
          <w:tcPr>
            <w:tcW w:w="3210" w:type="dxa"/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</w:rPr>
            </w:pPr>
            <w:r w:rsidRPr="00BB165C">
              <w:rPr>
                <w:rFonts w:ascii="Times New Roman" w:hAnsi="Times New Roman" w:cs="Times New Roman"/>
              </w:rPr>
              <w:t>Библиотека</w:t>
            </w:r>
            <w:r w:rsidRPr="00BB165C">
              <w:rPr>
                <w:rFonts w:ascii="Times New Roman" w:hAnsi="Times New Roman" w:cs="Times New Roman"/>
              </w:rPr>
              <w:t xml:space="preserve"> ЦОК</w:t>
            </w:r>
          </w:p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https://m.edsoo.ru/c4e18b70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71755</wp:posOffset>
                      </wp:positionV>
                      <wp:extent cx="165735" cy="800100"/>
                      <wp:effectExtent l="0" t="12700" r="17145" b="25400"/>
                      <wp:wrapNone/>
                      <wp:docPr id="8" name="Правая фигурная скобк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8120" y="2446655"/>
                                <a:ext cx="165735" cy="8001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6C4775" w:rsidRDefault="006C477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авая фигурная скобка 8" o:spid="_x0000_s1027" type="#_x0000_t88" style="position:absolute;left:0;text-align:left;margin-left:34.85pt;margin-top:5.65pt;width:13.05pt;height:63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" adj="373" strokecolor="#4f81bd [3204]" strokeweight="2pt">
                      <v:textbox>
                        <w:txbxContent>
                          <w:p w:rsidR="006C4775" w:rsidRDefault="006C477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24.05.2024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4">
              <w:r w:rsidRPr="00BB16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https://m.edsoo.ru/c4e16eb0</w:t>
              </w:r>
            </w:hyperlink>
          </w:p>
        </w:tc>
      </w:tr>
      <w:tr w:rsidR="006C4775" w:rsidTr="00BB165C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разделу «Математическая информация»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BB5EF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sz w:val="20"/>
                <w:szCs w:val="20"/>
              </w:rPr>
              <w:t>24.05.2024</w:t>
            </w: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4775" w:rsidRPr="00BB165C" w:rsidRDefault="006C47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65C" w:rsidTr="00B979E7">
        <w:trPr>
          <w:trHeight w:val="144"/>
          <w:tblCellSpacing w:w="0" w:type="dxa"/>
        </w:trPr>
        <w:tc>
          <w:tcPr>
            <w:tcW w:w="1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6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88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165C" w:rsidRPr="00BB165C" w:rsidRDefault="00BB165C" w:rsidP="00BB165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4775" w:rsidRDefault="006C4775">
      <w:pPr>
        <w:rPr>
          <w:sz w:val="24"/>
          <w:szCs w:val="24"/>
        </w:rPr>
        <w:sectPr w:rsidR="006C4775" w:rsidSect="00BB165C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6C4775">
      <w:pPr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4945978"/>
      <w:bookmarkEnd w:id="10"/>
    </w:p>
    <w:p w:rsidR="006C4775" w:rsidRDefault="006C4775">
      <w:pPr>
        <w:spacing w:after="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/>
        <w:ind w:left="12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6C4775" w:rsidRDefault="00BB5EF9">
      <w:pPr>
        <w:spacing w:after="0"/>
        <w:ind w:left="120"/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6C4775" w:rsidRDefault="006C4775">
      <w:pPr>
        <w:rPr>
          <w:sz w:val="24"/>
          <w:szCs w:val="24"/>
        </w:rPr>
        <w:sectPr w:rsidR="006C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775" w:rsidRDefault="00BB5EF9">
      <w:pPr>
        <w:spacing w:after="0"/>
        <w:ind w:left="120"/>
        <w:rPr>
          <w:sz w:val="24"/>
          <w:szCs w:val="24"/>
        </w:rPr>
      </w:pPr>
      <w:bookmarkStart w:id="12" w:name="block-24945980"/>
      <w:bookmarkEnd w:id="11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</w:t>
      </w:r>
      <w:r>
        <w:rPr>
          <w:rFonts w:ascii="Times New Roman" w:hAnsi="Times New Roman"/>
          <w:b/>
          <w:color w:val="000000"/>
          <w:sz w:val="24"/>
          <w:szCs w:val="24"/>
        </w:rPr>
        <w:t>СА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C4775" w:rsidRPr="00BB165C" w:rsidRDefault="00BB5EF9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</w:pP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Математика: учебник для </w:t>
      </w:r>
      <w:r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>3</w:t>
      </w: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класса: в 2 частях</w:t>
      </w:r>
      <w:r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/ М.И. Моро, С.И. Волкова, С.В. Степанова </w:t>
      </w:r>
      <w:r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>-</w:t>
      </w: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>М.: Просвещение, 2020г</w:t>
      </w:r>
    </w:p>
    <w:p w:rsidR="006C4775" w:rsidRDefault="00BB5EF9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</w:rPr>
      </w:pP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Тетрадь по математике для 3 класса: в 2 частях / М.И. Моро, С.И. Волкова. </w:t>
      </w:r>
    </w:p>
    <w:p w:rsidR="006C4775" w:rsidRDefault="00BB5EF9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</w:rPr>
      </w:pP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>–М.: Просвещение, 2023</w:t>
      </w:r>
    </w:p>
    <w:p w:rsidR="006C4775" w:rsidRPr="00BB165C" w:rsidRDefault="006C4775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</w:pPr>
    </w:p>
    <w:p w:rsidR="006C4775" w:rsidRPr="00BB165C" w:rsidRDefault="006C4775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</w:pPr>
    </w:p>
    <w:p w:rsidR="006C4775" w:rsidRDefault="00BB5EF9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B165C" w:rsidRDefault="00BB5EF9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</w:pP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Математика: учебник для 3 класса: в 2 частях / М.И. Моро, С.И. Волкова, </w:t>
      </w:r>
    </w:p>
    <w:p w:rsidR="006C4775" w:rsidRDefault="00BB5EF9">
      <w:pPr>
        <w:shd w:val="clear" w:color="auto" w:fill="FFFFFF"/>
        <w:spacing w:after="0"/>
        <w:rPr>
          <w:rFonts w:ascii="Times New Roman" w:eastAsia="sans-serif" w:hAnsi="Times New Roman" w:cs="Times New Roman"/>
          <w:sz w:val="28"/>
          <w:szCs w:val="28"/>
        </w:rPr>
      </w:pP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С.В. Степанова </w:t>
      </w:r>
      <w:r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Pr="00BB165C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>–М.: Просвещение</w:t>
      </w:r>
      <w:r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 w:bidi="ar"/>
        </w:rPr>
        <w:t>,2020г.</w:t>
      </w:r>
    </w:p>
    <w:p w:rsidR="006C4775" w:rsidRDefault="006C4775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C4775" w:rsidRDefault="00BB5EF9">
      <w:pPr>
        <w:spacing w:after="0" w:line="480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C4775" w:rsidRDefault="00BB5EF9" w:rsidP="00BB165C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bookmarkStart w:id="13" w:name="_GoBack"/>
      <w:bookmarkEnd w:id="13"/>
      <w:r>
        <w:rPr>
          <w:rFonts w:ascii="Times New Roman" w:hAnsi="Times New Roman" w:cs="Times New Roman"/>
          <w:sz w:val="28"/>
          <w:szCs w:val="28"/>
        </w:rPr>
        <w:t>Библиотека ЦОК</w:t>
      </w:r>
    </w:p>
    <w:p w:rsidR="006C4775" w:rsidRDefault="00BB5EF9">
      <w:pPr>
        <w:rPr>
          <w:sz w:val="24"/>
          <w:szCs w:val="24"/>
        </w:rPr>
        <w:sectPr w:rsidR="006C4775">
          <w:pgSz w:w="11906" w:h="16383"/>
          <w:pgMar w:top="1134" w:right="850" w:bottom="1134" w:left="1701" w:header="720" w:footer="720" w:gutter="0"/>
          <w:cols w:space="720"/>
        </w:sectPr>
      </w:pPr>
      <w:hyperlink r:id="rId115">
        <w:r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https://m.edsoo.ru/f8425ea0</w:t>
        </w:r>
      </w:hyperlink>
    </w:p>
    <w:bookmarkEnd w:id="12"/>
    <w:p w:rsidR="006C4775" w:rsidRDefault="006C4775">
      <w:pPr>
        <w:rPr>
          <w:sz w:val="24"/>
          <w:szCs w:val="24"/>
        </w:rPr>
      </w:pPr>
    </w:p>
    <w:sectPr w:rsidR="006C477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F9" w:rsidRDefault="00BB5EF9">
      <w:pPr>
        <w:spacing w:line="240" w:lineRule="auto"/>
      </w:pPr>
      <w:r>
        <w:separator/>
      </w:r>
    </w:p>
  </w:endnote>
  <w:endnote w:type="continuationSeparator" w:id="0">
    <w:p w:rsidR="00BB5EF9" w:rsidRDefault="00BB5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F9" w:rsidRDefault="00BB5EF9">
      <w:pPr>
        <w:spacing w:after="0"/>
      </w:pPr>
      <w:r>
        <w:separator/>
      </w:r>
    </w:p>
  </w:footnote>
  <w:footnote w:type="continuationSeparator" w:id="0">
    <w:p w:rsidR="00BB5EF9" w:rsidRDefault="00BB5EF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B2"/>
    <w:rsid w:val="00037803"/>
    <w:rsid w:val="001155CD"/>
    <w:rsid w:val="001E33A1"/>
    <w:rsid w:val="00253E9B"/>
    <w:rsid w:val="00265523"/>
    <w:rsid w:val="00295754"/>
    <w:rsid w:val="002C07C1"/>
    <w:rsid w:val="003B30C2"/>
    <w:rsid w:val="00414C1B"/>
    <w:rsid w:val="004216D5"/>
    <w:rsid w:val="004664C7"/>
    <w:rsid w:val="004D49B2"/>
    <w:rsid w:val="00507E77"/>
    <w:rsid w:val="0054649B"/>
    <w:rsid w:val="005B7C1E"/>
    <w:rsid w:val="006C4775"/>
    <w:rsid w:val="006F467F"/>
    <w:rsid w:val="00803CAA"/>
    <w:rsid w:val="00912297"/>
    <w:rsid w:val="00B45A6C"/>
    <w:rsid w:val="00B92EE1"/>
    <w:rsid w:val="00BB165C"/>
    <w:rsid w:val="00BB5231"/>
    <w:rsid w:val="00BB5971"/>
    <w:rsid w:val="00BB5EF9"/>
    <w:rsid w:val="00CF358F"/>
    <w:rsid w:val="00E96B9A"/>
    <w:rsid w:val="00FA162E"/>
    <w:rsid w:val="3C30415D"/>
    <w:rsid w:val="468E3B38"/>
    <w:rsid w:val="4B466C9B"/>
    <w:rsid w:val="71F57D74"/>
    <w:rsid w:val="76D0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37B9"/>
  <w15:docId w15:val="{ABD32312-F80D-400A-BD14-693714F6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Subtitle"/>
    <w:basedOn w:val="a"/>
    <w:next w:val="a"/>
    <w:link w:val="af0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0">
    <w:name w:val="Подзаголовок Знак"/>
    <w:basedOn w:val="a0"/>
    <w:link w:val="af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a0"/>
    <w:link w:val="ad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102" Type="http://schemas.openxmlformats.org/officeDocument/2006/relationships/hyperlink" Target="https://m.edsoo.ru/c4e16c6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113" Type="http://schemas.openxmlformats.org/officeDocument/2006/relationships/hyperlink" Target="https://m.edsoo.ru/c4e18b70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59" Type="http://schemas.openxmlformats.org/officeDocument/2006/relationships/hyperlink" Target="https://m.edsoo.ru/c4e12df6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54" Type="http://schemas.openxmlformats.org/officeDocument/2006/relationships/hyperlink" Target="https://m.edsoo.ru/c4e13daa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49" Type="http://schemas.openxmlformats.org/officeDocument/2006/relationships/hyperlink" Target="https://m.edsoo.ru/c4e139fe" TargetMode="External"/><Relationship Id="rId114" Type="http://schemas.openxmlformats.org/officeDocument/2006/relationships/hyperlink" Target="https://m.edsoo.ru/c4e16eb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Relationship Id="rId24" Type="http://schemas.openxmlformats.org/officeDocument/2006/relationships/hyperlink" Target="https://m.edsoo.ru/c4e1058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66" Type="http://schemas.openxmlformats.org/officeDocument/2006/relationships/hyperlink" Target="https://m.edsoo.ru/c4e0b678" TargetMode="External"/><Relationship Id="rId87" Type="http://schemas.openxmlformats.org/officeDocument/2006/relationships/hyperlink" Target="https://m.edsoo.ru/c4e0c3f2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56" Type="http://schemas.openxmlformats.org/officeDocument/2006/relationships/hyperlink" Target="https://m.edsoo.ru/c4e0b4de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5ec0" TargetMode="External"/><Relationship Id="rId46" Type="http://schemas.openxmlformats.org/officeDocument/2006/relationships/hyperlink" Target="https://m.edsoo.ru/c4e087e8" TargetMode="External"/><Relationship Id="rId67" Type="http://schemas.openxmlformats.org/officeDocument/2006/relationships/hyperlink" Target="https://m.edsoo.ru/c4e0cfc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62" Type="http://schemas.openxmlformats.org/officeDocument/2006/relationships/hyperlink" Target="https://m.edsoo.ru/c4e0ebc0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111" Type="http://schemas.openxmlformats.org/officeDocument/2006/relationships/hyperlink" Target="https://m.edsoo.ru/c4e185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f034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6604</Words>
  <Characters>37647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Школа 12</cp:lastModifiedBy>
  <cp:revision>14</cp:revision>
  <cp:lastPrinted>2023-10-03T15:01:00Z</cp:lastPrinted>
  <dcterms:created xsi:type="dcterms:W3CDTF">2023-09-27T18:47:00Z</dcterms:created>
  <dcterms:modified xsi:type="dcterms:W3CDTF">2023-10-03T15:01:00Z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24926B63E93B4BE08DBF29F6C97AECD5_12</vt:lpwstr>
  </property>
</Properties>
</file>